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4B4" w:rsidRDefault="00C824B4" w:rsidP="00C824B4">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rsidR="00C824B4" w:rsidRDefault="00C824B4" w:rsidP="00C824B4">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230"/>
      </w:tblGrid>
      <w:tr w:rsidR="00C824B4" w:rsidTr="0039651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30.09.2025</w:t>
            </w:r>
          </w:p>
        </w:tc>
      </w:tr>
      <w:tr w:rsidR="00C824B4" w:rsidTr="00396517">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C824B4" w:rsidTr="0039651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r>
      <w:tr w:rsidR="00C824B4" w:rsidTr="00396517">
        <w:tblPrEx>
          <w:tblCellMar>
            <w:top w:w="0" w:type="dxa"/>
            <w:bottom w:w="0" w:type="dxa"/>
          </w:tblCellMar>
        </w:tblPrEx>
        <w:trPr>
          <w:trHeight w:val="300"/>
        </w:trPr>
        <w:tc>
          <w:tcPr>
            <w:tcW w:w="5230" w:type="dxa"/>
            <w:tcBorders>
              <w:top w:val="nil"/>
              <w:left w:val="nil"/>
              <w:bottom w:val="nil"/>
              <w:right w:val="nil"/>
            </w:tcBorders>
            <w:vAlign w:val="bottom"/>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C824B4" w:rsidRDefault="00C824B4" w:rsidP="00C824B4">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0465"/>
      </w:tblGrid>
      <w:tr w:rsidR="00C824B4" w:rsidTr="00396517">
        <w:tblPrEx>
          <w:tblCellMar>
            <w:top w:w="0" w:type="dxa"/>
            <w:bottom w:w="0" w:type="dxa"/>
          </w:tblCellMar>
        </w:tblPrEx>
        <w:trPr>
          <w:trHeight w:val="300"/>
        </w:trPr>
        <w:tc>
          <w:tcPr>
            <w:tcW w:w="10465" w:type="dxa"/>
            <w:tcBorders>
              <w:top w:val="nil"/>
              <w:left w:val="nil"/>
              <w:bottom w:val="nil"/>
              <w:right w:val="nil"/>
            </w:tcBorders>
            <w:vAlign w:val="bottom"/>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C824B4" w:rsidRDefault="00C824B4" w:rsidP="00C824B4">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236"/>
        <w:gridCol w:w="3334"/>
        <w:gridCol w:w="236"/>
        <w:gridCol w:w="3284"/>
      </w:tblGrid>
      <w:tr w:rsidR="00C824B4" w:rsidTr="00396517">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Хiлько Тетяна Валерiївна</w:t>
            </w:r>
          </w:p>
        </w:tc>
      </w:tr>
      <w:tr w:rsidR="00C824B4" w:rsidTr="00396517">
        <w:tblPrEx>
          <w:tblCellMar>
            <w:top w:w="0" w:type="dxa"/>
            <w:bottom w:w="0" w:type="dxa"/>
          </w:tblCellMar>
        </w:tblPrEx>
        <w:trPr>
          <w:trHeight w:val="200"/>
        </w:trPr>
        <w:tc>
          <w:tcPr>
            <w:tcW w:w="3415" w:type="dxa"/>
            <w:tcBorders>
              <w:top w:val="nil"/>
              <w:left w:val="nil"/>
              <w:bottom w:val="nil"/>
              <w:right w:val="nil"/>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C824B4" w:rsidRDefault="00C824B4" w:rsidP="00C824B4">
      <w:pPr>
        <w:widowControl w:val="0"/>
        <w:autoSpaceDE w:val="0"/>
        <w:autoSpaceDN w:val="0"/>
        <w:adjustRightInd w:val="0"/>
        <w:spacing w:after="0" w:line="240" w:lineRule="auto"/>
        <w:rPr>
          <w:rFonts w:ascii="Times New Roman CYR" w:hAnsi="Times New Roman CYR" w:cs="Times New Roman CYR"/>
          <w:sz w:val="20"/>
          <w:szCs w:val="20"/>
        </w:rPr>
      </w:pPr>
    </w:p>
    <w:p w:rsidR="00C824B4" w:rsidRDefault="00C824B4" w:rsidP="00C824B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C824B4" w:rsidRDefault="00C824B4" w:rsidP="00C824B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Публiчне акцiонерне товариство"Акцiонерна фiрма "Яворник" (00273695)</w:t>
      </w:r>
    </w:p>
    <w:p w:rsidR="00C824B4" w:rsidRDefault="00C824B4" w:rsidP="00C824B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2021 рік</w:t>
      </w:r>
    </w:p>
    <w:p w:rsidR="00C824B4" w:rsidRDefault="00C824B4" w:rsidP="00C824B4">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11.09.2025, за 2021 рiк</w:t>
      </w:r>
    </w:p>
    <w:p w:rsidR="00C824B4" w:rsidRDefault="00C824B4" w:rsidP="00C824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rsidR="00C824B4" w:rsidRDefault="00C824B4" w:rsidP="00C824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rsidR="00C824B4" w:rsidRDefault="00C824B4" w:rsidP="00C824B4">
      <w:pPr>
        <w:widowControl w:val="0"/>
        <w:autoSpaceDE w:val="0"/>
        <w:autoSpaceDN w:val="0"/>
        <w:adjustRightInd w:val="0"/>
        <w:spacing w:after="0" w:line="240" w:lineRule="auto"/>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5165"/>
        <w:gridCol w:w="1885"/>
      </w:tblGrid>
      <w:tr w:rsidR="00C824B4" w:rsidTr="00396517">
        <w:tblPrEx>
          <w:tblCellMar>
            <w:top w:w="0" w:type="dxa"/>
            <w:bottom w:w="0" w:type="dxa"/>
          </w:tblCellMar>
        </w:tblPrEx>
        <w:trPr>
          <w:trHeight w:val="300"/>
        </w:trPr>
        <w:tc>
          <w:tcPr>
            <w:tcW w:w="3415" w:type="dxa"/>
            <w:vMerge w:val="restart"/>
            <w:tcBorders>
              <w:top w:val="nil"/>
              <w:left w:val="nil"/>
              <w:bottom w:val="nil"/>
              <w:right w:val="nil"/>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http://yavornik.emitents.net.ua/ua/docs/?fg_id=100</w:t>
            </w:r>
          </w:p>
        </w:tc>
        <w:tc>
          <w:tcPr>
            <w:tcW w:w="1885" w:type="dxa"/>
            <w:tcBorders>
              <w:top w:val="nil"/>
              <w:left w:val="nil"/>
              <w:bottom w:val="single" w:sz="6" w:space="0" w:color="auto"/>
              <w:right w:val="nil"/>
            </w:tcBorders>
            <w:vAlign w:val="bottom"/>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06.11.2025</w:t>
            </w:r>
          </w:p>
        </w:tc>
      </w:tr>
      <w:tr w:rsidR="00C824B4" w:rsidTr="00396517">
        <w:tblPrEx>
          <w:tblCellMar>
            <w:top w:w="0" w:type="dxa"/>
            <w:bottom w:w="0" w:type="dxa"/>
          </w:tblCellMar>
        </w:tblPrEx>
        <w:trPr>
          <w:trHeight w:val="300"/>
        </w:trPr>
        <w:tc>
          <w:tcPr>
            <w:tcW w:w="3415" w:type="dxa"/>
            <w:vMerge/>
            <w:tcBorders>
              <w:top w:val="nil"/>
              <w:left w:val="nil"/>
              <w:bottom w:val="nil"/>
              <w:right w:val="nil"/>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C824B4" w:rsidRDefault="00C824B4" w:rsidP="00C824B4">
      <w:pPr>
        <w:widowControl w:val="0"/>
        <w:autoSpaceDE w:val="0"/>
        <w:autoSpaceDN w:val="0"/>
        <w:adjustRightInd w:val="0"/>
        <w:spacing w:after="0" w:line="240" w:lineRule="auto"/>
        <w:rPr>
          <w:rFonts w:ascii="Times New Roman CYR" w:hAnsi="Times New Roman CYR" w:cs="Times New Roman CYR"/>
          <w:sz w:val="20"/>
          <w:szCs w:val="20"/>
        </w:rPr>
        <w:sectPr w:rsidR="00C824B4">
          <w:pgSz w:w="12240" w:h="15840"/>
          <w:pgMar w:top="570" w:right="720" w:bottom="570" w:left="720" w:header="708" w:footer="708" w:gutter="0"/>
          <w:cols w:space="720"/>
          <w:noEndnote/>
        </w:sectPr>
      </w:pPr>
    </w:p>
    <w:p w:rsidR="00C824B4" w:rsidRDefault="00C824B4" w:rsidP="00C824B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ЧЕРЕЗ ЗНАЧНУ ЗАБОРГОВАНIСТЬ ПЕРЕД БЮДЖЕТОМ У ТОВАРИСТВА ВСЕ МАЙНО АРЕШТОВАНЕ ВIДДIЛОМ ПРИМУСОВОГО ВИКОНАННЯ РIШЕНЬ ДВС ТА НА НЬОГО НАКЛАДЕНО ПОДАТКОВУ ЗАСТАВУ</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Регулярна рiчна iнформацiя розкривається у вiдповiдностi до вимог Положення про розкриття iнформацiї емiтентами цiнних паперiв, а також особами, за 2021 рiк.</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роздiл I</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1.2. "Iнформацiя, щодо усiх випускiв цiнних паперiв, за якими надається забезпечення" не заповнюється через вiдсутнiсть забезпечення випускiв цiнних паперiв.</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"Iнформацiя щодо всiх осiб, якi надають забезпечення за зобовязаннями емiтента" не заповнюється, оскiльки забезпечення зобов'язань вiдсутнi.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"Iнформацiя про рейтингове агентство" не заповнюється тому, що рейтинг цiннi папери товариства не проходили..</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2.3. "Iнформацiя про корпоративного секретаря" не заповнюється через вiдсутнiсть корпоративного секретаря у Товариствi.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4.2. "Iнформацiя щодо отриманих особою лiцензiй лiцензiй не заповнюється через вiдсутнiсть лiцензiй.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4.6. "Iнформацiя про обсяги виробництва та реалiзацiї основних видiв продукцiї" не заповнюється, оскiльки Товариство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4.7."Iнформацiя про собiвартiсть реалiзованої продукцiї" не заповнюється, оскiльки Товариство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5.Iнформацiя змiсту " Участь в iнших юридичних особах" не включена до складу рiчної iнформацiї, так як емiтент не бере участi в iнших юридичних особах.</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вiдокремленi пiдроздiли не заповненюється, адже вiдокремленi пiдроздiли в Товариствi вiдсутнi.</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II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2.Змiна прав на акцiїї - у товариства вiдсутня iнформацiя</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3.2. Iнформацiя "Змiна прав на акцiї" -  Iнформацiя вiдсутня</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3.3. Iнформацiя про облiгацiї емiтента не заповнюється у зв'язку з їх вiдсутнiстю.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3.4. Iнформацiя про iншi цiннi папери, випущенi емiтентом не заповнюється у зв'язку з їх вiдсутнiстю.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3.5. Iнформацiя про деривативнi цiннi папери не заповнюється у зв`яку з вiдсутнiстю їх випуску емiтентом.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3.6 Iнформацiя про забезпечення випуску боргових цiнних паперiв не заповнюється, оскiльки в емiтента вiдсутнi борговi цiннi папери i, вiдповiдно, їх забезпечення.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3.7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не заповнюється через вiдсутнiсть емiсiї емiтентом цiльових корпоративних облiгацiй.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3.8 Iнформацiя про придбання власних акцiй емiтентом протягом звiтного перiоду не заповнюється, оскiльки емiтент не здiйснював придбання власних акцiй протягом звiтного перiоду</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3.9 Iнформацiя про наявнiсть у власностi працiвникiв емiтента цiнних паперiв (крiм акцiй) такого емiтента не заповнюється тому, що емiтент не розмiщував iншi цiннi папери, крiм акцiй.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3.10.Iнформацiя про наявнiсть у власностi працiвникiв емiтента акцiй у розмiрi понад 0,1 вiдсотка розмiру статутного капiталу такого емiтента не заповнюється у зв`яку з вiдсутнiстю у власностi працiвникiв емiтента акцiй у розмiрi понад 0,1 вiдсотка розмiру статутного капiталу.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3.11 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оскiльки в емiтента вiдсутнi обмеження щодо обiгу цiнних паперiв.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4.2. Складова змiсту " Вiдомостi про змiну акцiонерiв, яким належать голосуючi акцiї, розмiр пакета яких стає бiльшим, меншим або рiвним пороговому значеню пакета акцiй" не включена до складу рiчної iнформацiї, так як в емiтента в звiтному роцi не було змiни таких акцiонерiв.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4.3. Iнформацiю про змiну осiб, яким належить право голосу за акцiями, сумарна кiлькiсть прав за якими стає бiльшою, меншою або дорiвнює пороговому значенню пакета акцiй  не включена до складу рiчної iнформацiї, так як в емiтента в звiтному роцi не було змiни таких осiб</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4.4. Iнформацiю про змiну осiб, якi є власниками фiнансових iнструментiв, пов'язаних з голосуючими акцiями акцiонерного товариства, сумарна кiлькiсть прав за якими стає бiльшою, меншою або рiвною пороговому значенню пакета акцiй - не заповнюється за вiдсутнiстю таких змiн.</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Роздiл III</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1.Iнформацiя про розмiр доходу - ТОВАРИСТО НЕ ЗДIЙСНЮЄ ВИРОБНИЧОЇ ДIЯЛЬНОСТI</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Складова змiсту " Аудиторський звiт до рiчної фiнансової звiтностi" не включена до складу рiчної iнформацiї, так як в звiтному роцi емiтент не проводив аудит рiчної фiнансової звiтностi, у зв'язку з вiдсутнiстю достаньо коштiв щоб оплатити аудиторський висновок.Пiсля сплати обовязкових податкiв (платежiв) у товариства не залишається коштiв на оплату аудиту, який може коштувати бiльше  100 тис.грн.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ЧЕРЕЗ ЗНАЧНУ ЗАБОРГОВАНIСТЬ ПЕРЕД БЮДЖЕТОМ У ТОВАРИСТВА ВСЕ МАЙНО АРЕШТОВАНЕ ВIДДIЛОМ ПРИМУСОВОГО ВИКОНАННЯ РIШЕНЬ ДВС ТА НА НЬОГО НАКЛАДЕНО ПОДАТКОВУ ЗАСТАВУ</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5.1.  Складова змiсту " Iнформацiя про прийняття рiшення про попереднє надання згоди на вчинення значних правочинiв" не включена до складу рiчної iнформацiї, так як в звiтному роцi емiтент не приймав такого рiшення. Вищезазначена iнформацiя у звiтному роцi не вiдбувалась.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5.2. Складова змiсту " Iнформацiя про вчинення значних правочинiв" не включена до складу рiчної iнформацiї, так як в звiтному роцi емiтент не вчиняв таких правочинiв.  Вищезазначена iнформацiя у звiтному роцi не вiдбувалась.</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5.3. Складова змiсту " Iнформацiя про вчинення правочинiв, щодо вчинення яких є заiнтерисованiсть" не включена до складу рiчної iнформацiї, так як в звiтному роцi емiтент не вчиняв таких правочинiв. Вищезазначена iнформацiя у звiтному роцi не вiдбувалась.</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Звiт про платежнi на користь держави не заповнюється, оскiльки емiтент не належить до суб'єктiв господарювання, якi вiдповiдно до вимог до вимог Положення про розкриття iнформацiї емiтентами цiнних паперiв,</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IV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1.1.1.1Складова змiсту " Iнформацiя про кодекс копоративного управлiння, яким керується особа" не включена до складу рiчної iнформацiї, так як у емiтента вiдсутнiй кодекс корпоративного управлiння.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1.1.1.5.Складова змiсту " Iнформацiя про практику корпоративного управлiння особи. Рада директорiв" не включена до складу рiчної iнформацiї, так як в емiтента вiдсутня рада директорiв.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1.1.2. Загальнi збори у звiтному роцi не скликались. В силу дiї обмежувальних заходiв у зв'язку з дiєю карантину на територiї України спричинений вiрусом KOVID 19  ( крiм того товариство в останнi роки призупинило  свою виробничу дiяльноiсть) було неможливим проведення загальних зборiв акцiонерiв в порядку, встановленому Законом, загальнi збори акцiонерiв можуть бути проведенi дистанцiйно в порядку та строки, визначенi Порядком №196,  але  в той же час  у товариства було вiдсутнє достатньо коштiв для дистанцiйного проведення загальних зборiв акцiонерiв.</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Загальнi збори акцiонерiв у звiтному роцi  (2021р.) не скликались.</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ЧЕРЕЗ ЗНАЧНУ ЗАБОРГОВАНIСТЬ ПЕРЕД БЮДЖЕТОМ У ТОВАРИСТВА ВСЕ МАЙНО АРЕШТОВАНЕ ВIДДIЛОМ ПРИМУСОВОГО ВИКОНАННЯ РIШЕНЬ ДВС ТА НА НЬОГО НАКЛАДЕНО ПОДАТКОВУ ЗАСТАВУ</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Загальнi збори акцiонерiв,  вiдбулись 05.09.2025 р. Позачерговi загальнi збори проведено дистанцiйно. (Рiшення про скликання та дистанцiйне проведення позачергових загальних зборiв акцiонерiв ПАТ "АФ "Яворник" прийнято акцiонером, який володiє 83,021 % простих iменних акцiй товариства та вiдповiдно до Рiшення НКЦПФР 26.02.2023 № 466). Дата проведення пiдрахунку голосiв та складання протоколу про пiдсумки голосування - 11.09.2025 р.</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1.1.3. Iнформацiя про збори власникiв облiгацiй та загальний опис прийнятих на таких зборах рiшень не заповнюється, у зв'язку iз вiдсутнiстю облiгацiй емiтента.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1.1.4.3. Iнформацiя про проведенi засiдання комiтетiв ради та загальний опис прийнятих рiшень не заповнюється тому, що комiтети ради у Товариствi не створенi.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1.1.5.3.Складова змiсту " Iнформацiя про проведеннi засiдання комiтетiв колегiального виконавчого </w:t>
      </w:r>
      <w:r>
        <w:rPr>
          <w:rFonts w:ascii="Times New Roman CYR" w:hAnsi="Times New Roman CYR" w:cs="Times New Roman CYR"/>
          <w:sz w:val="24"/>
          <w:szCs w:val="24"/>
        </w:rPr>
        <w:lastRenderedPageBreak/>
        <w:t xml:space="preserve">органу та загальних опис прийнятих рiшень" не включена до складу рiчної iнформацiї, так як в емiтента вiдсутнi  комiтети колегiального  виконавчого органу.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1.1.5.4.Iнформацiя про одноосiбний виконавчий орган ..- у товариства вiдсутнiй одноосiбний виконавчий орган</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1.1.6. Iнформацiя про корпоративного секретаря, а також звiт щодо результатiв його дiяльностi не заповнювався тому що у Товариствi вiдсутнiй корпоративний секретар.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1.1.9. Iнформацiя щодо будь-яких обмежень прав участi та голосування акцiонерiв (учасникiв) на загальних зборах , не заповнюється,  так як в емiтента вiдсутня iнформацiя щодо будь-яких обмежень прав участi та голосування акцiонерiв на загальних зборах.</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1.1.10.Складова змiсту "Iнформацiя щодо порядку та звiльнення посадових осiб (крiм ради та виконавчого органу) особи", не включена до складу рiчної звiтностi, корпоративного секретаря у товариства не має, ншi посадовi особи емiтента призначаються та звiльняються наказом  директора. У звiтному роцi не призначались i не звiльнялись посадовi особи.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1.1.11.Складова змiсту "Iнформацiя про винагороду членiв виконавчого органу та/або ради особи" не включена до складу рiчної iнформацiї, так як у звiтному роцi емiтент не виплачував винагороду членам виконавчого органу та/або ради.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1.1.12.Складова змiсту "Iнформацiя про полiтику розкриття iнформацiї особою" не включена до складу рiчної iнформацiї, так як емiтент не затверджував полiтику розкриття iнформацi, iнформацiя розкривається у строки та обсязi встановленi законодавством i не виходить за межi законодавства i не суперечить йому. Внутрiшнього документа, який визначає полiтику щодо розкриття iнформацiї особою на товариствi не  затверджено.</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1.1.13. Складова змiсту "Iнформацiя про радника" не включена до складу рiчної iнформацiї, так як в емiтента вiдсутнi радники..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1.1.14.Складова змiсту "Iнформацiя вiд суб'єкта аудиторської дiяльностi з урахуванням вимог, пердбаченим пунктом 45 цього Положення" не включена до складу рiчної iнформацiї, так як емiтент у звiтному роцi не залучав суб'єкта аудиторської дiяльностi i не проводив аудит фiнансової звiтностi. ЧЕРЕЗ ЗНАЧНУ ЗАБОРГОВАНIСТЬ ПЕРЕД БЮДЖЕТОМ У ТОВАРИСТВА ВСЕ МАЙНО АРЕШТОВАНЕ ВIДДIЛОМ ПРИМУСОВОГО ВИКОНАННЯ РIШЕНЬ ДВС ТА НА НЬОГО НАКЛАДЕНО ПОДАТКОВУ ЗАСТАВУ</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1.1.15.Складова змiсту " Iнформацiя, передбачена законодавством про дiяльнiсть та регулювання дiяльностi на ринку фiнансових послуг" не включена до складу рiчної iнформацiї, так як емiтент у звiтному роцi не надавав фiнансовi послуги на ринку.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1.3.1. Складова змiсту. "Iнформацiя про наявнiсть в структурi власностi емiтента фiзичних осiб якi мають громадянство iноземної держави зони ризику.  не включена до складу рiчної iнформацiї, так як   у  товариства немає фiзичних осiб якi мають громадянство iноземної держави зони ризику..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1.3.2. Складова змiсту "Iнформацiя щодо наявностi в структурi власностi емiтента фiзичних осiб, постiйним мiсцем проживання яких є iноземнi держави зони ризику" не включена до складу рiчної iнформацiї, так як в емiтента вiдсутня iнформацiя про наявнiсть таких осiб.</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1.3.3. Складова змiсту "Iнформацiя щодо наявностi в структурi власностi емiтента юридичних осiб, мiсцем реєстрацiї яких є iноземнi держави зони ризику" не включена до складу рiчної iнформацiї, так як в емiтента вiдсутня iнформацiя про наявнiсть таких осiб.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1.3.4. Складова змiсту "Перелiк засновникiв, учасникiв, що вiдносяться до iнформацiї щодо наявностi в структурi власностi емiтента юридичних осiб, мiсцем реєстрацiї яких є iноземнi держави зони ризику" не включена до складу рiчної iнформацiї, так як в емiтента вiдсутня iнформацiя про наявнiсть таких осiб.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1.3.5. Складова змiсту "Iнформацiя щодо наявностi в органах управлiння емiтента фiзичних осiб зякi мають громадянство  iноземної держави зони ризику, не включена до складу рiчної iнформацiї, так як в емiтента вiдсутня дiловi вiдносини з такими особами.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1.3.6. Складова змiсту.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не включена до складу рiчної iнформацiї, так як в емiтента вiдсутня дiловi вiдносини з такими особами.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1.3.7.Складова змiсту " Iнформацiя щодо наявностi у емiтента дiлових вiдносин з </w:t>
      </w:r>
      <w:r>
        <w:rPr>
          <w:rFonts w:ascii="Times New Roman CYR" w:hAnsi="Times New Roman CYR" w:cs="Times New Roman CYR"/>
          <w:sz w:val="24"/>
          <w:szCs w:val="24"/>
        </w:rPr>
        <w:lastRenderedPageBreak/>
        <w:t>клiєнтами/контрагентами держави зони ризику або клiєнтами/контрагентами, якi контролюються державою зони ризику для клiєнтiв/контрагентiв - фiхичних осiб" не включена до складу рiчної iнформацiї, так як в емiтента вiдсутня дiловi вiдносини з такими особами.</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1.3.8.Складова змiсту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не включена до складу рiчної iнформацiї, так як в емiтента вiдсутнi компанiї/пiдприємства, фiлiї, представництва та/або iнших вiдокремленi структурнi пiдроздiли емiтента на територiї держави зони ризику.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1.3.9.Складова змiсту " Iнформацiя щодо наявностi юридичних осiб, засновником, учасником, акцiонером яких є емiтент разом з особами, визначеними пiдпунктами 1-3 пункту 47 Положення" не включена до складу рiчної iнформацiї, так як емiтент не є засновником, учасником, акцiонером будь-яких юридичних осiб.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1.3.10. Складова змiсту " Перелiк засновникiв, акцiонерiв, учасникiв, що вiдносяться до iнформацiї щодо наявностi юридичних осiб, засновником, учасником, акцiонером яких є емiтент разом з особами, визначеними пiдпунктами 1-3 пункту 47 Положення" не включена до складу рiчної iнформацiї, так як емiтент не є засновником, учасником, акцiонером будь-яких юридичних осiб.</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1.3.11.  Складова змiсту " Iнформацiя щодо наявностi у емiтента корпоративних прав в юридичнiй особi, зареєстрованiй в iноземнiй державi зони ризику" не включена до складу рiчної iнформацiї, так як емiтент не має жодних корпоративних прав.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1.3.12. Складова змiсту " Iнформацiя щодо наявностi у емiтента цiнних паперiв (крiм акцiй) юридичної особи, яка зареєстрована в iноземнiй державi зони ризику" не включена до складу рiчної iнформацiї, так як емiтент не має жодних цiнних паперiв в тому числi i акцiй.</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2.1. Складова змiсту " Iнформацiя про корпоративнi/акцiонернi договори, укладенi акцiонерами (учасниками) особи, яка наявна в особи" не включена до складу рiчної iнформацiї, так як в емiтента вiдсутня iнформацiя про такi договори.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2.2.Складова змiсту " Iнформацiя про будь-якi договори та/або правочини, умовою чинностi яких є незмiннiсть осiб, якi здiйснюють контроль над емiтентом" не включена до складу рiчної iнформацiї, так як в емiтента вiдсутня iнформацiя про такi договори та/або правочини.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2.3.Складова змiсту "Iнформацiя про будь-якi винагороди або компенсацiї, якi мають бути виплаченi посадовим особам емiтента у разi їх звiльнення", не заповнюється, так як за звiтний перiод будь-якi винагороди або компенсацiї, виплаченi посадовим особам емiтента в разi їх звiльнення -вiдсутнi.</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3.Складова змiсту " Дивiдентна полiтика" не включена до складу рiчної iнформацiї, так як емiтент не розробляв i не затверджував дивiдендну полiтику, виплата дивiдендiв здiйснюється в порядку встановленому законодавством  i не вiдрiзняється вiд законодавчо прийнятих норм.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4.Складова змiсту " Iнформацiя про виплату дивiдендiв та iнших доходiв за цiнними паперами у звiтному роцi" не включена до складу рiчної iнформацiї, так як емiтент у звiтному роцi дивiдендiв не виплачував.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V .Складова змiсту "Роздiл V" не включена до складу рiчної iнформацiї, так як емiтент не випускав iпотечнi облiгацiї, сертифiкати ФОН, якi стосуються цього роздiлу.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VI.Складова змiсту "Список посилань на регульовану iнформацiю , яка була розкрита протягом звiтного перiоду" у звiтному роцi не було регульованих iнформацiй.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Роздiл VII. Складова змiсту " Рiчна фiнансова звiтнiсть поручителя (страховика/гаранта), що здiйснює забезпечення випуску боргових цiнних паперiвi" не включена до складу рiчної iнформацiї, так як емiтент не є поручителем (страховиком/гарантом).Вiдомостi щодо пiдстав виникнення у емiтента iпотечних облiгацiй прав на iпотечнi активи, якi складають iпотечне покриття за станом на кiнець звiтного року</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ОСОБЛИВI IНФОРМАЦIЇЇ якi виникли у 2025 роцi будуть розкритi у звiтi за 2025 рiк.</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ПЕРЕЛIК ПОСИЛАНЬ будуть розкритi у звiтi за 2025 рiк</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C824B4" w:rsidRDefault="00C824B4" w:rsidP="00C824B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C824B4" w:rsidRDefault="00C824B4" w:rsidP="00C824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I. Загальна інформація</w:t>
      </w:r>
    </w:p>
    <w:p w:rsidR="00C824B4" w:rsidRDefault="00C824B4" w:rsidP="00C824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C824B4" w:rsidRDefault="00C824B4" w:rsidP="00C824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C824B4" w:rsidRDefault="00C824B4" w:rsidP="00C824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rsidR="00C824B4" w:rsidRDefault="00C824B4" w:rsidP="00C824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C824B4" w:rsidRDefault="00C824B4" w:rsidP="00C824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C824B4" w:rsidRDefault="00C824B4" w:rsidP="00C824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C824B4" w:rsidRDefault="00C824B4" w:rsidP="00C824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C824B4" w:rsidRDefault="00C824B4" w:rsidP="00C824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C824B4" w:rsidRDefault="00C824B4" w:rsidP="00C824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C824B4" w:rsidRDefault="00C824B4" w:rsidP="00C824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C824B4" w:rsidRDefault="00C824B4" w:rsidP="00C824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C824B4" w:rsidRDefault="00C824B4" w:rsidP="00C824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C824B4" w:rsidRDefault="00C824B4" w:rsidP="00C824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C824B4" w:rsidRDefault="00C824B4" w:rsidP="00C824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звіт про сталий розвиток</w:t>
      </w:r>
    </w:p>
    <w:p w:rsidR="00C824B4" w:rsidRDefault="00C824B4" w:rsidP="00C824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Перелік посилань на внутрішні документи особи, що розміщені на вебсайті особи</w:t>
      </w:r>
    </w:p>
    <w:p w:rsidR="00C824B4" w:rsidRDefault="00C824B4" w:rsidP="00C824B4">
      <w:pPr>
        <w:widowControl w:val="0"/>
        <w:autoSpaceDE w:val="0"/>
        <w:autoSpaceDN w:val="0"/>
        <w:adjustRightInd w:val="0"/>
        <w:spacing w:after="0" w:line="240" w:lineRule="auto"/>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rPr>
          <w:rFonts w:ascii="Times New Roman CYR" w:hAnsi="Times New Roman CYR" w:cs="Times New Roman CYR"/>
          <w:sz w:val="24"/>
          <w:szCs w:val="24"/>
        </w:rPr>
        <w:sectPr w:rsidR="00C824B4">
          <w:pgSz w:w="12240" w:h="15840"/>
          <w:pgMar w:top="570" w:right="720" w:bottom="570" w:left="720" w:header="708" w:footer="708" w:gutter="0"/>
          <w:cols w:space="720"/>
          <w:noEndnote/>
        </w:sectPr>
      </w:pPr>
    </w:p>
    <w:p w:rsidR="00C824B4" w:rsidRDefault="00C824B4" w:rsidP="00C824B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C824B4" w:rsidRDefault="00C824B4" w:rsidP="00C824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C824B4" w:rsidTr="0039651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Публiчне акцiонерне товариство"Акцiонерна фiрма "Яворник"</w:t>
            </w:r>
          </w:p>
        </w:tc>
      </w:tr>
      <w:tr w:rsidR="00C824B4" w:rsidTr="0039651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ПАТ"АФ "Яворник"</w:t>
            </w:r>
          </w:p>
        </w:tc>
      </w:tr>
      <w:tr w:rsidR="00C824B4" w:rsidTr="0039651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00273695</w:t>
            </w:r>
          </w:p>
        </w:tc>
      </w:tr>
      <w:tr w:rsidR="00C824B4" w:rsidTr="0039651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14.08.1991</w:t>
            </w:r>
          </w:p>
        </w:tc>
      </w:tr>
      <w:tr w:rsidR="00C824B4" w:rsidTr="0039651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89000, Україна, Закарпатська обл., Великоберезнянський р-н, смт.Великий Березний, Захисникiв України,1. Фактичне: 89000, Україна, Закарпатська обл., Великоберезнянський р-н, смт.Великий Березний, Захисникiв України,1</w:t>
            </w:r>
          </w:p>
        </w:tc>
      </w:tr>
      <w:tr w:rsidR="00C824B4" w:rsidTr="0039651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89000, Закарпатська область, Великоберезнянський район, смт.Великий Березний,  вул.Захисникiв України,1</w:t>
            </w:r>
          </w:p>
        </w:tc>
      </w:tr>
      <w:tr w:rsidR="00C824B4" w:rsidTr="0039651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C824B4" w:rsidTr="0039651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C824B4" w:rsidTr="0039651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Велике</w:t>
            </w:r>
          </w:p>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Мале</w:t>
            </w:r>
          </w:p>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C824B4" w:rsidTr="0039651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yavwood@gmail.com</w:t>
            </w:r>
          </w:p>
        </w:tc>
      </w:tr>
      <w:tr w:rsidR="00C824B4" w:rsidTr="0039651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http://yavornik.emitents.net.ua</w:t>
            </w:r>
          </w:p>
        </w:tc>
      </w:tr>
      <w:tr w:rsidR="00C824B4" w:rsidTr="0039651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+380660083630</w:t>
            </w:r>
          </w:p>
        </w:tc>
      </w:tr>
      <w:tr w:rsidR="00C824B4" w:rsidTr="0039651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20091030</w:t>
            </w:r>
          </w:p>
        </w:tc>
      </w:tr>
      <w:tr w:rsidR="00C824B4" w:rsidTr="0039651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C824B4" w:rsidTr="0039651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C824B4" w:rsidTr="0039651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C824B4" w:rsidTr="0039651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p>
        </w:tc>
      </w:tr>
      <w:tr w:rsidR="00C824B4" w:rsidTr="0039651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31.09 - Виробництво iнших меблiв</w:t>
            </w:r>
          </w:p>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16.10 -  Лiсопильне та стругальне виробництво</w:t>
            </w:r>
          </w:p>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16.21 - Виробництво фанери,дерев"яних плит i панелей шпону</w:t>
            </w:r>
          </w:p>
        </w:tc>
      </w:tr>
      <w:tr w:rsidR="00C824B4" w:rsidTr="0039651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rsidR="00C824B4" w:rsidRDefault="00C824B4" w:rsidP="00C824B4">
      <w:pPr>
        <w:widowControl w:val="0"/>
        <w:autoSpaceDE w:val="0"/>
        <w:autoSpaceDN w:val="0"/>
        <w:adjustRightInd w:val="0"/>
        <w:spacing w:after="0" w:line="240" w:lineRule="auto"/>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C824B4" w:rsidTr="0039651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"УКРЕКСIМБАНК"</w:t>
            </w:r>
          </w:p>
        </w:tc>
      </w:tr>
      <w:tr w:rsidR="00C824B4" w:rsidTr="0039651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00032112</w:t>
            </w:r>
          </w:p>
        </w:tc>
      </w:tr>
      <w:tr w:rsidR="00C824B4" w:rsidTr="0039651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UA763223130000026005000015075</w:t>
            </w:r>
          </w:p>
        </w:tc>
      </w:tr>
      <w:tr w:rsidR="00C824B4" w:rsidTr="0039651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bl>
    <w:p w:rsidR="00C824B4" w:rsidRDefault="00C824B4" w:rsidP="00C824B4">
      <w:pPr>
        <w:widowControl w:val="0"/>
        <w:autoSpaceDE w:val="0"/>
        <w:autoSpaceDN w:val="0"/>
        <w:adjustRightInd w:val="0"/>
        <w:spacing w:after="0" w:line="240" w:lineRule="auto"/>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rPr>
          <w:rFonts w:ascii="Times New Roman CYR" w:hAnsi="Times New Roman CYR" w:cs="Times New Roman CYR"/>
          <w:sz w:val="24"/>
          <w:szCs w:val="24"/>
        </w:rPr>
        <w:sectPr w:rsidR="00C824B4">
          <w:pgSz w:w="12240" w:h="15840"/>
          <w:pgMar w:top="570" w:right="720" w:bottom="570" w:left="720" w:header="708" w:footer="708" w:gutter="0"/>
          <w:cols w:space="720"/>
          <w:noEndnote/>
        </w:sectPr>
      </w:pPr>
    </w:p>
    <w:p w:rsidR="00C824B4" w:rsidRDefault="00C824B4" w:rsidP="00C824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Судові справи: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200"/>
        <w:gridCol w:w="2200"/>
        <w:gridCol w:w="2200"/>
        <w:gridCol w:w="2200"/>
        <w:gridCol w:w="2200"/>
        <w:gridCol w:w="2200"/>
        <w:gridCol w:w="1650"/>
      </w:tblGrid>
      <w:tr w:rsidR="00C824B4" w:rsidTr="0039651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2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Номер справи та дата відкриття провадження</w:t>
            </w:r>
          </w:p>
        </w:tc>
        <w:tc>
          <w:tcPr>
            <w:tcW w:w="22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Найменування суду</w:t>
            </w:r>
          </w:p>
        </w:tc>
        <w:tc>
          <w:tcPr>
            <w:tcW w:w="22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Позивач</w:t>
            </w:r>
          </w:p>
        </w:tc>
        <w:tc>
          <w:tcPr>
            <w:tcW w:w="22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Відповідач</w:t>
            </w:r>
          </w:p>
        </w:tc>
        <w:tc>
          <w:tcPr>
            <w:tcW w:w="22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Третя особа</w:t>
            </w:r>
          </w:p>
        </w:tc>
        <w:tc>
          <w:tcPr>
            <w:tcW w:w="22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Позовні вимоги (в т.ч. їх розмір)</w:t>
            </w:r>
          </w:p>
        </w:tc>
        <w:tc>
          <w:tcPr>
            <w:tcW w:w="1650"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Стан розгляду справи</w:t>
            </w:r>
          </w:p>
        </w:tc>
      </w:tr>
      <w:tr w:rsidR="00C824B4" w:rsidTr="0039651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2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2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2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22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650"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r>
      <w:tr w:rsidR="00C824B4" w:rsidTr="0039651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907/736/19</w:t>
            </w:r>
          </w:p>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19.10.2021</w:t>
            </w:r>
          </w:p>
        </w:tc>
        <w:tc>
          <w:tcPr>
            <w:tcW w:w="22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ГОСПОДАРСЬКИЙ СУД ЗАКАРПАТСЬКОЇ ОБЛАСТI</w:t>
            </w:r>
          </w:p>
        </w:tc>
        <w:tc>
          <w:tcPr>
            <w:tcW w:w="22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Компанiя "Карпатська Атлантична Iндустрiя Європи S.A." , Вaленсiя, Iспанiя</w:t>
            </w:r>
          </w:p>
        </w:tc>
        <w:tc>
          <w:tcPr>
            <w:tcW w:w="22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Пiвденно-Захiдного мiжрегiонального управлiння Мiнiстерства юстицiї (м. Iвано-Франкiвськ), м. Iвано-Франкiвськ</w:t>
            </w:r>
          </w:p>
        </w:tc>
        <w:tc>
          <w:tcPr>
            <w:tcW w:w="22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Публiчне акцiонерне товариство "Акцiонерна фiрма "Яворник" , смт. Великий Березний Закарпатської областi</w:t>
            </w:r>
          </w:p>
        </w:tc>
        <w:tc>
          <w:tcPr>
            <w:tcW w:w="22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 визнання права спiльної часткової власностi на нерухоме майно: адмiнкорпус лiт. А, площею 532,8 кв.м., лущильний цех лiт. К, площею 2765,14 кв.м., склад готової продукцiї лiт. Ц, площею 1070,6 кв.м., навiс лiт. а, площею 556 кв.м., навiс лiт. б, площею 909,16 кв.м., навiс лiт. в, площею 285,6 кв.м., що знаходяться за адресою: Закарпатська область, Великоберезнянський район, смт. В.Березний, вул. Гагарiна, 1 та звiльнити з-пiд арешту вказане майно (з врахуванням заяви про змiну предмету позову),</w:t>
            </w:r>
          </w:p>
        </w:tc>
        <w:tc>
          <w:tcPr>
            <w:tcW w:w="165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Позов задоволити повнiстю.</w:t>
            </w:r>
          </w:p>
        </w:tc>
      </w:tr>
    </w:tbl>
    <w:p w:rsidR="00C824B4" w:rsidRDefault="00C824B4" w:rsidP="00C824B4">
      <w:pPr>
        <w:widowControl w:val="0"/>
        <w:autoSpaceDE w:val="0"/>
        <w:autoSpaceDN w:val="0"/>
        <w:adjustRightInd w:val="0"/>
        <w:spacing w:after="0" w:line="240" w:lineRule="auto"/>
        <w:rPr>
          <w:rFonts w:ascii="Times New Roman CYR" w:hAnsi="Times New Roman CYR" w:cs="Times New Roman CYR"/>
          <w:sz w:val="20"/>
          <w:szCs w:val="20"/>
        </w:rPr>
      </w:pPr>
    </w:p>
    <w:p w:rsidR="00C824B4" w:rsidRDefault="00C824B4" w:rsidP="00C824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Штрафні санкції щодо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200"/>
        <w:gridCol w:w="2200"/>
        <w:gridCol w:w="2200"/>
        <w:gridCol w:w="4400"/>
        <w:gridCol w:w="3850"/>
      </w:tblGrid>
      <w:tr w:rsidR="00C824B4" w:rsidTr="0039651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2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Номер та дата рішення, яким накладено штрафну санкцію</w:t>
            </w:r>
          </w:p>
        </w:tc>
        <w:tc>
          <w:tcPr>
            <w:tcW w:w="22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Орган, який наклав штрафну санкцію</w:t>
            </w:r>
          </w:p>
        </w:tc>
        <w:tc>
          <w:tcPr>
            <w:tcW w:w="22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Суть санкції (та її розмір, якщо застосовується)</w:t>
            </w:r>
          </w:p>
        </w:tc>
        <w:tc>
          <w:tcPr>
            <w:tcW w:w="44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Підстава для накладення санкції (з посиланням на відповідні норми законодавства)</w:t>
            </w:r>
          </w:p>
        </w:tc>
        <w:tc>
          <w:tcPr>
            <w:tcW w:w="3850"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Інформація про виконання</w:t>
            </w:r>
          </w:p>
        </w:tc>
      </w:tr>
      <w:tr w:rsidR="00C824B4" w:rsidTr="0039651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2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44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3850"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r>
      <w:tr w:rsidR="00C824B4" w:rsidTr="0039651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10632885</w:t>
            </w:r>
          </w:p>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31.07.2015</w:t>
            </w:r>
          </w:p>
        </w:tc>
        <w:tc>
          <w:tcPr>
            <w:tcW w:w="22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Великоберезнянське районне управлiння юстицiї Закарпатської областi</w:t>
            </w:r>
          </w:p>
        </w:tc>
        <w:tc>
          <w:tcPr>
            <w:tcW w:w="22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 арешт всього  нерухомого майна</w:t>
            </w:r>
          </w:p>
        </w:tc>
        <w:tc>
          <w:tcPr>
            <w:tcW w:w="44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Постанова про арешт майна та заборана на його вiдчуження (заборгованiсть по пiльговим пенсiям)</w:t>
            </w:r>
          </w:p>
        </w:tc>
        <w:tc>
          <w:tcPr>
            <w:tcW w:w="385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Продовжуються судовi рiшення, заборгованiсть по пiльговим пенсiям не виплачена.</w:t>
            </w:r>
          </w:p>
        </w:tc>
      </w:tr>
      <w:tr w:rsidR="00C824B4" w:rsidTr="0039651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260/8022/21</w:t>
            </w:r>
          </w:p>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28.12.2021</w:t>
            </w:r>
          </w:p>
        </w:tc>
        <w:tc>
          <w:tcPr>
            <w:tcW w:w="22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Закарпатський  окружний </w:t>
            </w:r>
            <w:r>
              <w:rPr>
                <w:rFonts w:ascii="Times New Roman CYR" w:hAnsi="Times New Roman CYR" w:cs="Times New Roman CYR"/>
                <w:sz w:val="20"/>
                <w:szCs w:val="20"/>
              </w:rPr>
              <w:lastRenderedPageBreak/>
              <w:t>адмiнiстративний суд</w:t>
            </w:r>
          </w:p>
        </w:tc>
        <w:tc>
          <w:tcPr>
            <w:tcW w:w="22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 xml:space="preserve">про вiдкриття провадження в </w:t>
            </w:r>
            <w:r>
              <w:rPr>
                <w:rFonts w:ascii="Times New Roman CYR" w:hAnsi="Times New Roman CYR" w:cs="Times New Roman CYR"/>
                <w:sz w:val="20"/>
                <w:szCs w:val="20"/>
              </w:rPr>
              <w:lastRenderedPageBreak/>
              <w:t>адмiнiстративнiй справi</w:t>
            </w:r>
          </w:p>
        </w:tc>
        <w:tc>
          <w:tcPr>
            <w:tcW w:w="44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 xml:space="preserve">Суддя Закарпатського окружного адмiнiстративного суду Скраль Т.В. </w:t>
            </w:r>
            <w:r>
              <w:rPr>
                <w:rFonts w:ascii="Times New Roman CYR" w:hAnsi="Times New Roman CYR" w:cs="Times New Roman CYR"/>
                <w:sz w:val="20"/>
                <w:szCs w:val="20"/>
              </w:rPr>
              <w:lastRenderedPageBreak/>
              <w:t>розглянувши матерiали позовної заяви Головне управлiння Пенсiйного фонду України в Закарпатськiй областi (88008, Закарпатська область, м. Ужгород, пл. Народна, буд. 4, код ЄДРПОУ 20453063) до публiчного акцiонерного товариства Акцiонерна фiрма Яворник (89000, Закарпатська область, смт. Великий Березний, вул. Гагарiна, 1, код ЄДРПОУ 00273695) про стягнення заборгованостi, -</w:t>
            </w:r>
          </w:p>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суду з позовною заявою до публiчного акцiонерного товариства Акцiонерна фiрма Яворник , якою просить стягнути з вiдповiдача на користь Головного управлiння Пенсiйного фонду України в Закарпатськiй областi заборгованiсть з вiдшкодування фактичних витрат на виплату та доставку пiльгових пенсiй по списку №2, яка виникла за спiрний перiод в сумi 51 978,48 грн.</w:t>
            </w:r>
          </w:p>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85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ВСТАНОВИВ:</w:t>
            </w:r>
          </w:p>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23 грудня 2021 року Головне управлiння </w:t>
            </w:r>
            <w:r>
              <w:rPr>
                <w:rFonts w:ascii="Times New Roman CYR" w:hAnsi="Times New Roman CYR" w:cs="Times New Roman CYR"/>
                <w:sz w:val="20"/>
                <w:szCs w:val="20"/>
              </w:rPr>
              <w:lastRenderedPageBreak/>
              <w:t>Пенсiйного фонду України в Закарпатськiй областi звернулося до Закарпатського окружного адмiнiстративного суду з позовною заявою до публiчного акцiонерного товариства Акцiонерна фiрма Яворник , якою просить стягнути з вiдповiдача на користь Головного управлiння Пенсiйного фонду України в Закарпатськiй областi заборгованiсть з вiдшкодування фактичних витрат на виплату та доставку пiльгових пенсiй по списку №2, яка виникла за спiрний перiод в сумi 51 978,48 грн.</w:t>
            </w:r>
          </w:p>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p>
        </w:tc>
      </w:tr>
    </w:tbl>
    <w:p w:rsidR="00C824B4" w:rsidRDefault="00C824B4" w:rsidP="00C824B4">
      <w:pPr>
        <w:widowControl w:val="0"/>
        <w:autoSpaceDE w:val="0"/>
        <w:autoSpaceDN w:val="0"/>
        <w:adjustRightInd w:val="0"/>
        <w:spacing w:after="0" w:line="240" w:lineRule="auto"/>
        <w:rPr>
          <w:rFonts w:ascii="Times New Roman CYR" w:hAnsi="Times New Roman CYR" w:cs="Times New Roman CYR"/>
          <w:sz w:val="20"/>
          <w:szCs w:val="20"/>
        </w:rPr>
      </w:pPr>
    </w:p>
    <w:p w:rsidR="00C824B4" w:rsidRDefault="00C824B4" w:rsidP="00C824B4">
      <w:pPr>
        <w:widowControl w:val="0"/>
        <w:autoSpaceDE w:val="0"/>
        <w:autoSpaceDN w:val="0"/>
        <w:adjustRightInd w:val="0"/>
        <w:spacing w:after="0" w:line="240" w:lineRule="auto"/>
        <w:rPr>
          <w:rFonts w:ascii="Times New Roman CYR" w:hAnsi="Times New Roman CYR" w:cs="Times New Roman CYR"/>
          <w:sz w:val="20"/>
          <w:szCs w:val="20"/>
        </w:rPr>
        <w:sectPr w:rsidR="00C824B4">
          <w:pgSz w:w="16837" w:h="11905" w:orient="landscape"/>
          <w:pgMar w:top="570" w:right="720" w:bottom="570" w:left="720" w:header="708" w:footer="708" w:gutter="0"/>
          <w:cols w:space="720"/>
          <w:noEndnote/>
        </w:sectPr>
      </w:pPr>
    </w:p>
    <w:p w:rsidR="00C824B4" w:rsidRDefault="00C824B4" w:rsidP="00C824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lastRenderedPageBreak/>
        <w:t>2. Органи управління та посадові особи. Організаційна структура</w:t>
      </w:r>
    </w:p>
    <w:p w:rsidR="00C824B4" w:rsidRDefault="00C824B4" w:rsidP="00C824B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1450"/>
        <w:gridCol w:w="4000"/>
        <w:gridCol w:w="4000"/>
      </w:tblGrid>
      <w:tr w:rsidR="00C824B4" w:rsidTr="0039651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C824B4" w:rsidTr="0039651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C824B4" w:rsidTr="0039651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Вищий орган товариства</w:t>
            </w:r>
          </w:p>
        </w:tc>
        <w:tc>
          <w:tcPr>
            <w:tcW w:w="40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та представники акцiонерiв</w:t>
            </w:r>
          </w:p>
        </w:tc>
      </w:tr>
      <w:tr w:rsidR="00C824B4" w:rsidTr="0039651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Правлiння</w:t>
            </w:r>
          </w:p>
        </w:tc>
        <w:tc>
          <w:tcPr>
            <w:tcW w:w="40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особи</w:t>
            </w:r>
          </w:p>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 якi вiдбулись 05.09.2025 р. прийняли рiшення про змiну складу посадових осiб емiтента. Позачерговi загальнi збори проведено дистанцiйно. (Рiшення про скликання та дистанцiйне проведення позачергових загальних зборiв акцiонерiв ПАТ "АФ "Яворник" прийнято акцiонером, який володiє 83,021 % простих iменних акцiй товариства та вiдповiдно до Рiшення НКЦПФР 26.02.2023 № 466). Дата проведення пiдрахунку голосiв та складання протоколу про пiдсумки голосування - 11.09.2025 р. Згiдно рiшення зборiв:- припинено повноваження всього складу Правлiння та iнших органiв Товариства.</w:t>
            </w:r>
          </w:p>
        </w:tc>
        <w:tc>
          <w:tcPr>
            <w:tcW w:w="40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правлiння, 2 члена правлiння</w:t>
            </w:r>
          </w:p>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Згiдно рiшення рiчних загальних зборiв, прийнятою Новою редакцiєю Статуту товариства обрано директором ПрАТ "АФ "ЯВОРНИК" Хiлько Тетяну Валерiївну з 05.09.2025 року термiном на 3 роки. </w:t>
            </w:r>
          </w:p>
        </w:tc>
      </w:tr>
      <w:tr w:rsidR="00C824B4" w:rsidTr="0039651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особи</w:t>
            </w:r>
          </w:p>
        </w:tc>
        <w:tc>
          <w:tcPr>
            <w:tcW w:w="40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2 члена наглядової ради</w:t>
            </w:r>
          </w:p>
        </w:tc>
      </w:tr>
      <w:tr w:rsidR="00C824B4" w:rsidTr="0039651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4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Ревiзiйна комiсiя</w:t>
            </w:r>
          </w:p>
        </w:tc>
        <w:tc>
          <w:tcPr>
            <w:tcW w:w="40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особи</w:t>
            </w:r>
          </w:p>
        </w:tc>
        <w:tc>
          <w:tcPr>
            <w:tcW w:w="40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ревiзiйної комiсiї, 2 члена ревiзiйної комiсiї</w:t>
            </w:r>
          </w:p>
        </w:tc>
      </w:tr>
    </w:tbl>
    <w:p w:rsidR="00C824B4" w:rsidRDefault="00C824B4" w:rsidP="00C824B4">
      <w:pPr>
        <w:widowControl w:val="0"/>
        <w:autoSpaceDE w:val="0"/>
        <w:autoSpaceDN w:val="0"/>
        <w:adjustRightInd w:val="0"/>
        <w:spacing w:after="0" w:line="240" w:lineRule="auto"/>
        <w:rPr>
          <w:rFonts w:ascii="Times New Roman CYR" w:hAnsi="Times New Roman CYR" w:cs="Times New Roman CYR"/>
        </w:rPr>
      </w:pPr>
    </w:p>
    <w:p w:rsidR="00C824B4" w:rsidRDefault="00C824B4" w:rsidP="00C824B4">
      <w:pPr>
        <w:widowControl w:val="0"/>
        <w:autoSpaceDE w:val="0"/>
        <w:autoSpaceDN w:val="0"/>
        <w:adjustRightInd w:val="0"/>
        <w:spacing w:after="0" w:line="240" w:lineRule="auto"/>
        <w:rPr>
          <w:rFonts w:ascii="Times New Roman CYR" w:hAnsi="Times New Roman CYR" w:cs="Times New Roman CYR"/>
        </w:rPr>
        <w:sectPr w:rsidR="00C824B4">
          <w:pgSz w:w="12240" w:h="15840"/>
          <w:pgMar w:top="570" w:right="720" w:bottom="570" w:left="720" w:header="708" w:footer="708" w:gutter="0"/>
          <w:cols w:space="720"/>
          <w:noEndnote/>
        </w:sectPr>
      </w:pPr>
    </w:p>
    <w:p w:rsidR="00C824B4" w:rsidRDefault="00C824B4" w:rsidP="00C824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C824B4" w:rsidRDefault="00C824B4" w:rsidP="00C824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3100"/>
        <w:gridCol w:w="1400"/>
        <w:gridCol w:w="1400"/>
      </w:tblGrid>
      <w:tr w:rsidR="00C824B4" w:rsidTr="0039651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C824B4" w:rsidTr="0039651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C824B4" w:rsidTr="0039651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Френк Неуман</w:t>
            </w:r>
          </w:p>
        </w:tc>
        <w:tc>
          <w:tcPr>
            <w:tcW w:w="11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1948</w:t>
            </w:r>
          </w:p>
        </w:tc>
        <w:tc>
          <w:tcPr>
            <w:tcW w:w="10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42</w:t>
            </w:r>
          </w:p>
        </w:tc>
        <w:tc>
          <w:tcPr>
            <w:tcW w:w="31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Президент компанiї "КАI Корп."</w:t>
            </w:r>
          </w:p>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34622379</w:t>
            </w:r>
          </w:p>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пенсiонер</w:t>
            </w:r>
          </w:p>
        </w:tc>
        <w:tc>
          <w:tcPr>
            <w:tcW w:w="14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C824B4" w:rsidTr="0039651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Крайникович Олена Юрiївна</w:t>
            </w:r>
          </w:p>
        </w:tc>
        <w:tc>
          <w:tcPr>
            <w:tcW w:w="11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1968</w:t>
            </w:r>
          </w:p>
        </w:tc>
        <w:tc>
          <w:tcPr>
            <w:tcW w:w="10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w:t>
            </w:r>
          </w:p>
        </w:tc>
        <w:tc>
          <w:tcPr>
            <w:tcW w:w="9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37</w:t>
            </w:r>
          </w:p>
        </w:tc>
        <w:tc>
          <w:tcPr>
            <w:tcW w:w="31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ПАТ "АФ "Яворник", не працює</w:t>
            </w:r>
          </w:p>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00273695</w:t>
            </w:r>
          </w:p>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Начальник дiяльницi сушiння та ремонту шпону</w:t>
            </w:r>
          </w:p>
        </w:tc>
        <w:tc>
          <w:tcPr>
            <w:tcW w:w="14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C824B4" w:rsidTr="0039651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Юридична фiрма ТОВ "Туристична фiрма "Сакура Тревел" в особi представника Голика Романа Мар'яновича</w:t>
            </w:r>
          </w:p>
        </w:tc>
        <w:tc>
          <w:tcPr>
            <w:tcW w:w="11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1965</w:t>
            </w:r>
          </w:p>
        </w:tc>
        <w:tc>
          <w:tcPr>
            <w:tcW w:w="10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37</w:t>
            </w:r>
          </w:p>
        </w:tc>
        <w:tc>
          <w:tcPr>
            <w:tcW w:w="31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ТОВ "Туристична фiрма "Сакура Тревел"</w:t>
            </w:r>
          </w:p>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34262236</w:t>
            </w:r>
          </w:p>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Представник - ТОВ "Туристична фiрма "Сакура Тревел" Консультант по економiчний питанням .</w:t>
            </w:r>
          </w:p>
        </w:tc>
        <w:tc>
          <w:tcPr>
            <w:tcW w:w="14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C824B4" w:rsidRDefault="00C824B4" w:rsidP="00C824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3100"/>
        <w:gridCol w:w="1400"/>
        <w:gridCol w:w="1400"/>
      </w:tblGrid>
      <w:tr w:rsidR="00C824B4" w:rsidTr="0039651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C824B4" w:rsidTr="0039651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C824B4" w:rsidTr="0039651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правлiння</w:t>
            </w:r>
          </w:p>
        </w:tc>
        <w:tc>
          <w:tcPr>
            <w:tcW w:w="21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Хiлько Тетяна Валерiївна</w:t>
            </w:r>
          </w:p>
        </w:tc>
        <w:tc>
          <w:tcPr>
            <w:tcW w:w="11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1977</w:t>
            </w:r>
          </w:p>
        </w:tc>
        <w:tc>
          <w:tcPr>
            <w:tcW w:w="10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26</w:t>
            </w:r>
          </w:p>
        </w:tc>
        <w:tc>
          <w:tcPr>
            <w:tcW w:w="31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ПАТ "АФ "Яворник", компанiя."КАI".</w:t>
            </w:r>
          </w:p>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00273695, 34622379</w:t>
            </w:r>
          </w:p>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правлiння , заст.директора по економiчним питанням .Знаходилась у товариствi на безоплатнiй основi</w:t>
            </w:r>
          </w:p>
        </w:tc>
        <w:tc>
          <w:tcPr>
            <w:tcW w:w="14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C824B4" w:rsidTr="0039651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1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Хуана Тенеса</w:t>
            </w:r>
          </w:p>
        </w:tc>
        <w:tc>
          <w:tcPr>
            <w:tcW w:w="11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1943</w:t>
            </w:r>
          </w:p>
        </w:tc>
        <w:tc>
          <w:tcPr>
            <w:tcW w:w="10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42</w:t>
            </w:r>
          </w:p>
        </w:tc>
        <w:tc>
          <w:tcPr>
            <w:tcW w:w="31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Виконавчий директор Компанiї "КАI Корп."</w:t>
            </w:r>
          </w:p>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34622379</w:t>
            </w:r>
          </w:p>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пенсiонер</w:t>
            </w:r>
          </w:p>
        </w:tc>
        <w:tc>
          <w:tcPr>
            <w:tcW w:w="14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C824B4" w:rsidTr="0039651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1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Сместр Iванович Гiнебра</w:t>
            </w:r>
          </w:p>
        </w:tc>
        <w:tc>
          <w:tcPr>
            <w:tcW w:w="11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1977</w:t>
            </w:r>
          </w:p>
        </w:tc>
        <w:tc>
          <w:tcPr>
            <w:tcW w:w="10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26</w:t>
            </w:r>
          </w:p>
        </w:tc>
        <w:tc>
          <w:tcPr>
            <w:tcW w:w="31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Приватний пiдприємець</w:t>
            </w:r>
          </w:p>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 має</w:t>
            </w:r>
          </w:p>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приватний пiдприємець</w:t>
            </w:r>
          </w:p>
        </w:tc>
        <w:tc>
          <w:tcPr>
            <w:tcW w:w="14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C824B4" w:rsidRDefault="00C824B4" w:rsidP="00C824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3100"/>
        <w:gridCol w:w="1400"/>
        <w:gridCol w:w="1400"/>
      </w:tblGrid>
      <w:tr w:rsidR="00C824B4" w:rsidTr="0039651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C824B4" w:rsidTr="0039651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C824B4" w:rsidTr="0039651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ревiзiйної комiсiї</w:t>
            </w:r>
          </w:p>
        </w:tc>
        <w:tc>
          <w:tcPr>
            <w:tcW w:w="21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Кiзима Ганна Михайлiвна</w:t>
            </w:r>
          </w:p>
        </w:tc>
        <w:tc>
          <w:tcPr>
            <w:tcW w:w="11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1957</w:t>
            </w:r>
          </w:p>
        </w:tc>
        <w:tc>
          <w:tcPr>
            <w:tcW w:w="10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35</w:t>
            </w:r>
          </w:p>
        </w:tc>
        <w:tc>
          <w:tcPr>
            <w:tcW w:w="31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пенсiонерка</w:t>
            </w:r>
          </w:p>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 має</w:t>
            </w:r>
          </w:p>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пенсiонерка</w:t>
            </w:r>
          </w:p>
        </w:tc>
        <w:tc>
          <w:tcPr>
            <w:tcW w:w="14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C824B4" w:rsidTr="0039651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ревiзiйної комiсiї</w:t>
            </w:r>
          </w:p>
        </w:tc>
        <w:tc>
          <w:tcPr>
            <w:tcW w:w="21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Крив"яник Наталiя Юрiївна</w:t>
            </w:r>
          </w:p>
        </w:tc>
        <w:tc>
          <w:tcPr>
            <w:tcW w:w="11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1968</w:t>
            </w:r>
          </w:p>
        </w:tc>
        <w:tc>
          <w:tcPr>
            <w:tcW w:w="10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w:t>
            </w:r>
          </w:p>
        </w:tc>
        <w:tc>
          <w:tcPr>
            <w:tcW w:w="9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37</w:t>
            </w:r>
          </w:p>
        </w:tc>
        <w:tc>
          <w:tcPr>
            <w:tcW w:w="31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ПАТ "АФ "Яворник", не працює</w:t>
            </w:r>
          </w:p>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00273695</w:t>
            </w:r>
          </w:p>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начальник дiяльницi сушiння та ремонту шпону, лагодильниця шпону товариства</w:t>
            </w:r>
          </w:p>
        </w:tc>
        <w:tc>
          <w:tcPr>
            <w:tcW w:w="14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C824B4" w:rsidTr="0039651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ревiзiйної комiсiї</w:t>
            </w:r>
          </w:p>
        </w:tc>
        <w:tc>
          <w:tcPr>
            <w:tcW w:w="21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Семйон Христина Степанiвна</w:t>
            </w:r>
          </w:p>
        </w:tc>
        <w:tc>
          <w:tcPr>
            <w:tcW w:w="11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1961</w:t>
            </w:r>
          </w:p>
        </w:tc>
        <w:tc>
          <w:tcPr>
            <w:tcW w:w="10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37</w:t>
            </w:r>
          </w:p>
        </w:tc>
        <w:tc>
          <w:tcPr>
            <w:tcW w:w="31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ПАТ "АФ "Яворник"</w:t>
            </w:r>
          </w:p>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00273695</w:t>
            </w:r>
          </w:p>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начальник дiльницi.</w:t>
            </w:r>
          </w:p>
        </w:tc>
        <w:tc>
          <w:tcPr>
            <w:tcW w:w="14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C824B4" w:rsidRDefault="00C824B4" w:rsidP="00C824B4">
      <w:pPr>
        <w:widowControl w:val="0"/>
        <w:autoSpaceDE w:val="0"/>
        <w:autoSpaceDN w:val="0"/>
        <w:adjustRightInd w:val="0"/>
        <w:spacing w:after="0" w:line="240" w:lineRule="auto"/>
        <w:rPr>
          <w:rFonts w:ascii="Times New Roman CYR" w:hAnsi="Times New Roman CYR" w:cs="Times New Roman CYR"/>
          <w:sz w:val="20"/>
          <w:szCs w:val="20"/>
        </w:rPr>
      </w:pPr>
    </w:p>
    <w:p w:rsidR="00C824B4" w:rsidRDefault="00C824B4" w:rsidP="00C824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450"/>
        <w:gridCol w:w="2500"/>
        <w:gridCol w:w="1625"/>
        <w:gridCol w:w="1625"/>
        <w:gridCol w:w="1625"/>
        <w:gridCol w:w="1625"/>
        <w:gridCol w:w="1700"/>
        <w:gridCol w:w="1700"/>
      </w:tblGrid>
      <w:tr w:rsidR="00C824B4" w:rsidTr="00396517">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C824B4" w:rsidTr="00396517">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C824B4" w:rsidTr="0039651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C824B4" w:rsidTr="0039651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правлiння</w:t>
            </w:r>
          </w:p>
        </w:tc>
        <w:tc>
          <w:tcPr>
            <w:tcW w:w="25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Хiлько Тетяна Валерiївна</w:t>
            </w:r>
          </w:p>
        </w:tc>
        <w:tc>
          <w:tcPr>
            <w:tcW w:w="1625"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22</w:t>
            </w:r>
          </w:p>
        </w:tc>
        <w:tc>
          <w:tcPr>
            <w:tcW w:w="1625"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0,001095</w:t>
            </w:r>
          </w:p>
        </w:tc>
        <w:tc>
          <w:tcPr>
            <w:tcW w:w="17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22</w:t>
            </w:r>
          </w:p>
        </w:tc>
        <w:tc>
          <w:tcPr>
            <w:tcW w:w="1700"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C824B4" w:rsidTr="0039651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5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Тенес Хуан</w:t>
            </w:r>
          </w:p>
        </w:tc>
        <w:tc>
          <w:tcPr>
            <w:tcW w:w="1625"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C824B4" w:rsidTr="0039651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5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Сместр Iванович Гiнебра</w:t>
            </w:r>
          </w:p>
        </w:tc>
        <w:tc>
          <w:tcPr>
            <w:tcW w:w="1625"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987</w:t>
            </w:r>
          </w:p>
        </w:tc>
        <w:tc>
          <w:tcPr>
            <w:tcW w:w="1625"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0,049126</w:t>
            </w:r>
          </w:p>
        </w:tc>
        <w:tc>
          <w:tcPr>
            <w:tcW w:w="17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987</w:t>
            </w:r>
          </w:p>
        </w:tc>
        <w:tc>
          <w:tcPr>
            <w:tcW w:w="1700"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C824B4" w:rsidTr="0039651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Френк Неуман</w:t>
            </w:r>
          </w:p>
        </w:tc>
        <w:tc>
          <w:tcPr>
            <w:tcW w:w="1625"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5 866</w:t>
            </w:r>
          </w:p>
        </w:tc>
        <w:tc>
          <w:tcPr>
            <w:tcW w:w="1625"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0,291971</w:t>
            </w:r>
          </w:p>
        </w:tc>
        <w:tc>
          <w:tcPr>
            <w:tcW w:w="17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5 866</w:t>
            </w:r>
          </w:p>
        </w:tc>
        <w:tc>
          <w:tcPr>
            <w:tcW w:w="1700"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C824B4" w:rsidTr="0039651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Крайникович Олена Юрiївна</w:t>
            </w:r>
          </w:p>
        </w:tc>
        <w:tc>
          <w:tcPr>
            <w:tcW w:w="1625"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w:t>
            </w:r>
          </w:p>
        </w:tc>
        <w:tc>
          <w:tcPr>
            <w:tcW w:w="1625"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0,000846</w:t>
            </w:r>
          </w:p>
        </w:tc>
        <w:tc>
          <w:tcPr>
            <w:tcW w:w="17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w:t>
            </w:r>
          </w:p>
        </w:tc>
        <w:tc>
          <w:tcPr>
            <w:tcW w:w="1700"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C824B4" w:rsidTr="0039651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245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Юридична фiрма ТОВ "Туристична фiрма "Сакура Тревел" в особi представника Голика Романа Мар'яновича</w:t>
            </w:r>
          </w:p>
        </w:tc>
        <w:tc>
          <w:tcPr>
            <w:tcW w:w="1625"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1 598</w:t>
            </w:r>
          </w:p>
        </w:tc>
        <w:tc>
          <w:tcPr>
            <w:tcW w:w="1625"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0,079538</w:t>
            </w:r>
          </w:p>
        </w:tc>
        <w:tc>
          <w:tcPr>
            <w:tcW w:w="17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1 598</w:t>
            </w:r>
          </w:p>
        </w:tc>
        <w:tc>
          <w:tcPr>
            <w:tcW w:w="1700"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C824B4" w:rsidTr="0039651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245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ревiзiйної комiсiї</w:t>
            </w:r>
          </w:p>
        </w:tc>
        <w:tc>
          <w:tcPr>
            <w:tcW w:w="25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Кiзима Ганна Михайлiвна</w:t>
            </w:r>
          </w:p>
        </w:tc>
        <w:tc>
          <w:tcPr>
            <w:tcW w:w="1625"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216</w:t>
            </w:r>
          </w:p>
        </w:tc>
        <w:tc>
          <w:tcPr>
            <w:tcW w:w="1625"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0,010751</w:t>
            </w:r>
          </w:p>
        </w:tc>
        <w:tc>
          <w:tcPr>
            <w:tcW w:w="17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216</w:t>
            </w:r>
          </w:p>
        </w:tc>
        <w:tc>
          <w:tcPr>
            <w:tcW w:w="1700"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C824B4" w:rsidTr="0039651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45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ревiзiйної комiсiї</w:t>
            </w:r>
          </w:p>
        </w:tc>
        <w:tc>
          <w:tcPr>
            <w:tcW w:w="25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Крив"яник Наталiя Юрiївна</w:t>
            </w:r>
          </w:p>
        </w:tc>
        <w:tc>
          <w:tcPr>
            <w:tcW w:w="1625"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C824B4" w:rsidTr="0039651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245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ревiзiйної комiсiї</w:t>
            </w:r>
          </w:p>
        </w:tc>
        <w:tc>
          <w:tcPr>
            <w:tcW w:w="25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Семйон Христина Степанiвна</w:t>
            </w:r>
          </w:p>
        </w:tc>
        <w:tc>
          <w:tcPr>
            <w:tcW w:w="1625"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C824B4" w:rsidRDefault="00C824B4" w:rsidP="00C824B4">
      <w:pPr>
        <w:widowControl w:val="0"/>
        <w:autoSpaceDE w:val="0"/>
        <w:autoSpaceDN w:val="0"/>
        <w:adjustRightInd w:val="0"/>
        <w:spacing w:after="0" w:line="240" w:lineRule="auto"/>
        <w:rPr>
          <w:rFonts w:ascii="Times New Roman CYR" w:hAnsi="Times New Roman CYR" w:cs="Times New Roman CYR"/>
          <w:sz w:val="20"/>
          <w:szCs w:val="20"/>
        </w:rPr>
      </w:pPr>
    </w:p>
    <w:p w:rsidR="00C824B4" w:rsidRDefault="00C824B4" w:rsidP="00C824B4">
      <w:pPr>
        <w:widowControl w:val="0"/>
        <w:autoSpaceDE w:val="0"/>
        <w:autoSpaceDN w:val="0"/>
        <w:adjustRightInd w:val="0"/>
        <w:spacing w:after="0" w:line="240" w:lineRule="auto"/>
        <w:rPr>
          <w:rFonts w:ascii="Times New Roman CYR" w:hAnsi="Times New Roman CYR" w:cs="Times New Roman CYR"/>
          <w:sz w:val="20"/>
          <w:szCs w:val="20"/>
        </w:rPr>
        <w:sectPr w:rsidR="00C824B4">
          <w:pgSz w:w="16837" w:h="11905" w:orient="landscape"/>
          <w:pgMar w:top="570" w:right="720" w:bottom="570" w:left="720" w:header="708" w:footer="708" w:gutter="0"/>
          <w:cols w:space="720"/>
          <w:noEndnote/>
        </w:sectPr>
      </w:pPr>
    </w:p>
    <w:p w:rsidR="00C824B4" w:rsidRDefault="00C824B4" w:rsidP="00C824B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http://yavornik.emitents.net.ua</w:t>
      </w:r>
    </w:p>
    <w:p w:rsidR="00C824B4" w:rsidRDefault="00C824B4" w:rsidP="00C824B4">
      <w:pPr>
        <w:widowControl w:val="0"/>
        <w:autoSpaceDE w:val="0"/>
        <w:autoSpaceDN w:val="0"/>
        <w:adjustRightInd w:val="0"/>
        <w:spacing w:after="0" w:line="240" w:lineRule="auto"/>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http://yavornik.emitents.net.ua</w:t>
      </w:r>
    </w:p>
    <w:p w:rsidR="00C824B4" w:rsidRDefault="00C824B4" w:rsidP="00C824B4">
      <w:pPr>
        <w:widowControl w:val="0"/>
        <w:autoSpaceDE w:val="0"/>
        <w:autoSpaceDN w:val="0"/>
        <w:adjustRightInd w:val="0"/>
        <w:spacing w:after="0" w:line="240" w:lineRule="auto"/>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Товариство не входить до складу будь-яких об"єднань, корпорацiй, холдингiв i т.п.</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2.Спiльна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виробничої дiяльностi.</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Яворник у 1996 роцi уклав з компанiєю КАI ДП "КАI ЄВРОПИ С.А." КОМПАНIЇ "КАI ЄВРОПИ С.А."34622379 договiр про спiльну дiяльнiсть. Це окремий субєкт господарювання без створення юридичної особи.</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 минулих роках ПАТ АФ "Яворник"  виробляв бруски, дошки, шпон лущений та гнуто-клеєнi деталi та цiлий ряд виробiв широкого вжитку з вiдходiв деревини.Йшла пiдготовка до випуску м"ягких меблiв.</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Облiк на пiдприємствi ведеться згiдно дiючого Закону про ведення облiку в Українi.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Всi основнi засоби ПАТ АФ "Яворник" з 01.01.2001 року законсервованi i амортизацiя не нараховується.</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Основнi засоби є власними та наявними.</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3.Опис обраної облiкової полiтики (метод нарахування амортизацiї, метод оцiнки вартостi запасiв, метод облiку та оцiнки вартостi фiнансових iнвестицiй тощо.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Застосовувалась товариством облiкова полiтика є прийнятною i вiдповiдає концептуальнiй основi фiнансової звiтностi, передбаченiй мiжнародними стандартами фiнансової звiтностi та чинним законодавством України. Концептуальною основою фiнансової звiтностi є загальнi вимоги стосовно подання iнформацiї про фiнансову звiтнiсть згiдно з Мiжнародними стандартами фiнансової звiтностi, дiючими на Українi, якi вимагають розкриття i подання iнформацiї у вiдповiдностi з принципами безперервностi, послiдовностi, суттєвостi, порiвнянностi iнформацiї, структури та змiсту фiнансової звiтностi.</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Сума, яка пiдлягає амортизацiї, становить первiсну вартiсть або умовну вартiсть об'єкта основних засобiв, за вирахуванням його лiквiдацiйної вартостi. Лiквiдацiйна вартiсть активу - це очiкувана сума, яку одержали б на даний момент вiд реалiзацiї об'єкта основних засобiв пiсля вирахування очiкуваних витрат на вибуття, якби даний актив уже досяг того вiку та стану, у якому, як можна очiкувати, вiн буде перебувати наприкiнцi строку свого корисного використання.</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Амортизацiя основних засобiв нараховується з метою списання вартостi вiдповiдного активу протягом строку корисного використання i розраховується з використанням прямолiнiйного методу у дiапазонi вiд 3 до 50 рокiв.</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Нематерiальнi активи в момент придбання оцiнюються по первiснiй вартостi. Їх облiк ведеться по первiснiй вартостi за вирахуванням накопиченого зносу та накопичених збиткiв вiд знецiнювання. Амортизацiя нематерiальних активiв розраховується з використанням прямолiнiйного методу. Нематерiальнi активи з невизначеним строком корисного використання не амортизуються та перевiряються на предмет знецiнювання на кожну звiтну дату.</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При трансформацiї фiнансової звiтностi об'єкти основних засобiв, якi були придбанi (побудованi) з метою продажу, та вiдповiдають всiм умовам МСБО 5, переведенi до статтi "Необоротнi активи для продажi". Необоротнi активи та групи вибуття для продажу облiковуються по найменшiй вартостi - балансовiй вартостi або справедливiй за вирахуванням витрат на продаж. Такi активи не пiдлягають амортизацiї, повиннi бути доступними до негайного продажу та їх продаж повинен бути високо вiрогiдним.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4.Опис обраної полiтики щодо фiнансування дiяльностi особи,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Показники фiнансового стану незадовiльнi (недостатньо робочого капiталу для поточних потреб), вiдповiдно фiнансовий стан ПАТ "Акцiонерна фiрма "Яворник"" не задовiльний.</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Опис полiтики щодо дослiджень та розробок, сума витрат на дослiдження та розробку за звiтний рiк.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веде дiяльностi у сферi дослiджень та розробок.</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Iнформацiя щодо продуктiв (товарiв або послуг) особи.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органiзацiйнiй структурi ПАТ АФ "Яворник" розподiлено на цехи за видами дiяльностi. Це 4 лiсопильнi цехи, цех з виробництва шпону лущеного, цех з виробництва фанерних виробiв, ремонтно-механiчний цех, паро-силове господарство та деревообробний цех по виготовленню виробiв з деревини. ТОВАРИСТВО НЕ ЗДIЙСНЮЄ ВИРОБНИЧОЇ ДIЯЛЬНОСТI</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не є фiнансовою установою.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Опис ризикiв, як притаманнi дiяльностi особи, пiдходи до управлiння ризиками, заходи особи щодо зменшення впливу ризикiв.</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Основними ризиками в дiяльностi пiдприємства є нестабiльнiсть економiчної ситуацiї в країнi, що обмежує можливостi прогнозування обсягiв виробництва на майбутнє, постiйне пiдвищення цiн на енергоносiї, що спричиняє також рiст цiн на послуги емiтента. Протягом звiтного перiоду емiтент не надавав послуги, за рахунок продажу яких отримав 10 або бiльше вiдсоткiв доходу за рiк.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Безперебiйнiсть роботи ПАТ у повнiй мiрi залежала вiд своєчасного видiлення лiсосiчного фонду. Вiд якостi видiленого лiсу залежить виробництво шпону та виробiв з нього, що є закiнченим виробничим циклом.</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Товариствв вiрогiднi перспективи подальшого розвитку емiтента - вiдсутнi.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виробничої дiяльностi.</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Придбання за останнi роки - 0.00 тис.грн</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виробничої дiяльностi.</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Всi основнi засоби ПАТ АФ "Яворник" з 01.01.2001 року законсервованi i амортизацiя не нараховується..Амортизацiя на основнi засоби не нараховувалася, в зв'язку з консервацiєю. Основнi засоби є власними та наявними.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12. Проблеми, якi впливають на дiяльнiсть особи, в тому числi ступiнь залежностi вiд законодавчих або економiчних обмежень.</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На дiяльнiсть товариства впливає рiвень стабiльностi фiнансового ринку держави, коливання курсу валюти, нестабiльнiсть банкiвської системи та загальна криза в країнi.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Укладених але не виконаних договорiв немає.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Станом на 31 грудня 2021 року середньооблiкова чисельнiсть штатних працiвникiв облiкового складу складає 0 осiб.</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Середня чисельнiсть позаштатних працiвникiв та осiб, якi працюють за сумiсництвом (осiб) -0 осiб.</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Чисельнiсть працiвникiв, якi працюють на умовах неповного робочого часу (дня, тижня) (осiб) - немає.</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у 2016р. складав 0 тис.грн.</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у 2017р. складав 0 тис.грн.</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у 2018р. складав 0 тис.грн.</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у 2019р. складав 0 тис.грн.</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у 2020р. складав 0 тис.грн.</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у 2021р. складав 0 тис.грн.</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Голова правлiння на безоплатнiй основi , основна робота -комп. "КАI" код 244995926</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виробничої дiяльностi.</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15. Будь-якi пропозицiї щодо реорганiзацiї з боку третiх осiб, що мали мiсце протягом звiтного перiоду, умови та результати цих пропозицiй.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Будь-яких пропозицiй щодо реорганiзацiї з боку третiх осiб, що мали мiсце протягом звiтного перiоду не надходило.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16. Iнша iнформацiя, яка може бути iстотною для оцiнки стейкхолдерами фiнансового стану та результатiв дiяльностi особи товариство призупинило основну  господарську дiяльнiсть,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ОДПI до ПАТ АФ "Яворник" - поданi подання про стягнення коштiв стосовно не своєчасної сплати податку на землю,</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УПФУ до ПАТ АФ "Яворник" - судовi справи стосовно виплати пiльгових пенсiй</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58"/>
        <w:gridCol w:w="1260"/>
        <w:gridCol w:w="1080"/>
        <w:gridCol w:w="1260"/>
        <w:gridCol w:w="1080"/>
        <w:gridCol w:w="1260"/>
        <w:gridCol w:w="1082"/>
      </w:tblGrid>
      <w:tr w:rsidR="00C824B4" w:rsidTr="00396517">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C824B4" w:rsidTr="00396517">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C824B4" w:rsidTr="0039651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c>
          <w:tcPr>
            <w:tcW w:w="108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c>
          <w:tcPr>
            <w:tcW w:w="126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c>
          <w:tcPr>
            <w:tcW w:w="1082"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r>
      <w:tr w:rsidR="00C824B4" w:rsidTr="0039651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c>
          <w:tcPr>
            <w:tcW w:w="108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c>
          <w:tcPr>
            <w:tcW w:w="126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c>
          <w:tcPr>
            <w:tcW w:w="1082"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r>
      <w:tr w:rsidR="00C824B4" w:rsidTr="0039651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c>
          <w:tcPr>
            <w:tcW w:w="108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c>
          <w:tcPr>
            <w:tcW w:w="126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c>
          <w:tcPr>
            <w:tcW w:w="1082"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r>
      <w:tr w:rsidR="00C824B4" w:rsidTr="0039651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Частина майна арештована вiдiлом ДВС В.Березнянського РУЮ згiдно рiшення суду. </w:t>
            </w:r>
          </w:p>
        </w:tc>
      </w:tr>
    </w:tbl>
    <w:p w:rsidR="00C824B4" w:rsidRDefault="00C824B4" w:rsidP="00C824B4">
      <w:pPr>
        <w:widowControl w:val="0"/>
        <w:autoSpaceDE w:val="0"/>
        <w:autoSpaceDN w:val="0"/>
        <w:adjustRightInd w:val="0"/>
        <w:spacing w:after="0" w:line="240" w:lineRule="auto"/>
        <w:rPr>
          <w:rFonts w:ascii="Times New Roman CYR" w:hAnsi="Times New Roman CYR" w:cs="Times New Roman CYR"/>
        </w:rPr>
      </w:pPr>
    </w:p>
    <w:p w:rsidR="00C824B4" w:rsidRDefault="00C824B4" w:rsidP="00C824B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60"/>
        <w:gridCol w:w="2740"/>
        <w:gridCol w:w="3000"/>
        <w:gridCol w:w="3000"/>
      </w:tblGrid>
      <w:tr w:rsidR="00C824B4" w:rsidTr="0039651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C824B4" w:rsidTr="0039651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9 025</w:t>
            </w:r>
          </w:p>
        </w:tc>
        <w:tc>
          <w:tcPr>
            <w:tcW w:w="30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9 025</w:t>
            </w:r>
          </w:p>
        </w:tc>
      </w:tr>
      <w:tr w:rsidR="00C824B4" w:rsidTr="0039651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c>
          <w:tcPr>
            <w:tcW w:w="30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r>
      <w:tr w:rsidR="00C824B4" w:rsidTr="0039651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c>
          <w:tcPr>
            <w:tcW w:w="30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r>
      <w:tr w:rsidR="00C824B4" w:rsidTr="0039651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w:t>
            </w:r>
          </w:p>
        </w:tc>
        <w:tc>
          <w:tcPr>
            <w:tcW w:w="30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w:t>
            </w:r>
          </w:p>
        </w:tc>
      </w:tr>
      <w:tr w:rsidR="00C824B4" w:rsidTr="0039651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c>
          <w:tcPr>
            <w:tcW w:w="30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C824B4" w:rsidTr="00396517">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Розрахунок вартостi чистих активiв вiдбувався вiдповiдно до пункту 2 статтi 14 Закону України "Про акцiонернi товариства" № 514-VI вiд 17.09.2008 р. </w:t>
            </w:r>
          </w:p>
          <w:p w:rsidR="00C824B4" w:rsidRDefault="00C824B4" w:rsidP="0039651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Визначення вартостi чистих активiв проводилося за формулою: Власний капiтал (вартiсть чистих активiв) товариства - рiзниця мiж сукупною вартiстю активiв товариства та вартiстю його зобов'язань перед iншими особами</w:t>
            </w:r>
          </w:p>
          <w:p w:rsidR="00C824B4" w:rsidRDefault="00C824B4" w:rsidP="0039651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Розрахункова вартiсть чистих активiв НЕ перевищує статутний . Розрахункова вартiсть чистих активiв НЕ перевищує скоригований статутний капiтал . Вимоги частини третьої статтi 155 Цивiльного кодексу України НЕ дотриманi. </w:t>
            </w:r>
          </w:p>
        </w:tc>
      </w:tr>
    </w:tbl>
    <w:p w:rsidR="00C824B4" w:rsidRDefault="00C824B4" w:rsidP="00C824B4">
      <w:pPr>
        <w:widowControl w:val="0"/>
        <w:autoSpaceDE w:val="0"/>
        <w:autoSpaceDN w:val="0"/>
        <w:adjustRightInd w:val="0"/>
        <w:spacing w:after="0" w:line="240" w:lineRule="auto"/>
        <w:rPr>
          <w:rFonts w:ascii="Times New Roman CYR" w:hAnsi="Times New Roman CYR" w:cs="Times New Roman CYR"/>
        </w:rPr>
      </w:pPr>
    </w:p>
    <w:p w:rsidR="00C824B4" w:rsidRDefault="00C824B4" w:rsidP="00C824B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780"/>
        <w:gridCol w:w="1440"/>
        <w:gridCol w:w="1480"/>
        <w:gridCol w:w="1940"/>
        <w:gridCol w:w="1328"/>
      </w:tblGrid>
      <w:tr w:rsidR="00C824B4" w:rsidTr="00396517">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C824B4" w:rsidTr="00396517">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C824B4" w:rsidTr="00396517">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r>
      <w:tr w:rsidR="00C824B4" w:rsidTr="0039651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C824B4" w:rsidTr="0039651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p>
        </w:tc>
      </w:tr>
      <w:tr w:rsidR="00C824B4" w:rsidTr="0039651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C824B4" w:rsidTr="0039651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C824B4" w:rsidTr="0039651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C824B4" w:rsidTr="0039651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C824B4" w:rsidTr="0039651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C824B4" w:rsidTr="0039651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C824B4" w:rsidTr="0039651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C824B4" w:rsidTr="0039651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C824B4" w:rsidTr="0039651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9 318</w:t>
            </w:r>
          </w:p>
        </w:tc>
        <w:tc>
          <w:tcPr>
            <w:tcW w:w="194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C824B4" w:rsidTr="0039651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r>
      <w:tr w:rsidR="00C824B4" w:rsidTr="0039651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9 318</w:t>
            </w:r>
          </w:p>
        </w:tc>
        <w:tc>
          <w:tcPr>
            <w:tcW w:w="194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C824B4" w:rsidRDefault="00C824B4" w:rsidP="00C824B4">
      <w:pPr>
        <w:widowControl w:val="0"/>
        <w:autoSpaceDE w:val="0"/>
        <w:autoSpaceDN w:val="0"/>
        <w:adjustRightInd w:val="0"/>
        <w:spacing w:after="0" w:line="240" w:lineRule="auto"/>
        <w:rPr>
          <w:rFonts w:ascii="Times New Roman CYR" w:hAnsi="Times New Roman CYR" w:cs="Times New Roman CYR"/>
        </w:rPr>
      </w:pPr>
    </w:p>
    <w:p w:rsidR="00C824B4" w:rsidRDefault="00C824B4" w:rsidP="00C824B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C824B4" w:rsidTr="0039651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Повне найменування або ім'я</w:t>
            </w:r>
          </w:p>
        </w:tc>
        <w:tc>
          <w:tcPr>
            <w:tcW w:w="40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w:t>
            </w:r>
          </w:p>
        </w:tc>
      </w:tr>
      <w:tr w:rsidR="00C824B4" w:rsidTr="0039651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r>
      <w:tr w:rsidR="00C824B4" w:rsidTr="0039651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r>
      <w:tr w:rsidR="00C824B4" w:rsidTr="0039651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Публічне акціонерне товариство</w:t>
            </w:r>
          </w:p>
        </w:tc>
      </w:tr>
      <w:tr w:rsidR="00C824B4" w:rsidTr="0039651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C824B4" w:rsidTr="0039651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01001, м.Київ, Тропiнiна, 7Г</w:t>
            </w:r>
          </w:p>
        </w:tc>
      </w:tr>
      <w:tr w:rsidR="00C824B4" w:rsidTr="0039651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2092</w:t>
            </w:r>
          </w:p>
        </w:tc>
      </w:tr>
      <w:tr w:rsidR="00C824B4" w:rsidTr="0039651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C824B4" w:rsidTr="0039651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01.10.2013</w:t>
            </w:r>
          </w:p>
        </w:tc>
      </w:tr>
      <w:tr w:rsidR="00C824B4" w:rsidTr="0039651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(044)2791078</w:t>
            </w:r>
          </w:p>
        </w:tc>
      </w:tr>
      <w:tr w:rsidR="00C824B4" w:rsidTr="0039651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C824B4" w:rsidTr="0039651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Центрального депозитарiю</w:t>
            </w:r>
          </w:p>
        </w:tc>
      </w:tr>
    </w:tbl>
    <w:p w:rsidR="00C824B4" w:rsidRDefault="00C824B4" w:rsidP="00C824B4">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C824B4" w:rsidTr="0039651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"Фiнансова компанiя"Захiдна iнвестицiйна група"компанiя"Захiдна iнвестицiйна група"</w:t>
            </w:r>
          </w:p>
        </w:tc>
      </w:tr>
      <w:tr w:rsidR="00C824B4" w:rsidTr="0039651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r>
      <w:tr w:rsidR="00C824B4" w:rsidTr="0039651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r>
      <w:tr w:rsidR="00C824B4" w:rsidTr="0039651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C824B4" w:rsidTr="0039651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30610731</w:t>
            </w:r>
          </w:p>
        </w:tc>
      </w:tr>
      <w:tr w:rsidR="00C824B4" w:rsidTr="0039651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76018, м.Iвано-Франкiвськ, Мiцкевича,буд.6,офiс 5</w:t>
            </w:r>
          </w:p>
        </w:tc>
      </w:tr>
      <w:tr w:rsidR="00C824B4" w:rsidTr="0039651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263160</w:t>
            </w:r>
          </w:p>
        </w:tc>
      </w:tr>
      <w:tr w:rsidR="00C824B4" w:rsidTr="0039651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C824B4" w:rsidTr="0039651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20.06.0213</w:t>
            </w:r>
          </w:p>
        </w:tc>
      </w:tr>
      <w:tr w:rsidR="00C824B4" w:rsidTr="0039651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(034)2525767</w:t>
            </w:r>
          </w:p>
        </w:tc>
      </w:tr>
      <w:tr w:rsidR="00C824B4" w:rsidTr="0039651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Посередництво за договорами по цiнних паперах або товарах.</w:t>
            </w:r>
          </w:p>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C824B4" w:rsidTr="0039651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Центрального депозитарiю</w:t>
            </w:r>
          </w:p>
        </w:tc>
      </w:tr>
    </w:tbl>
    <w:p w:rsidR="00C824B4" w:rsidRDefault="00C824B4" w:rsidP="00C824B4">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C824B4" w:rsidTr="0039651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ИНФРАСТРУКТУРИ ФОНДОВОГО РИНКУ УКРАИНИ</w:t>
            </w:r>
          </w:p>
        </w:tc>
      </w:tr>
      <w:tr w:rsidR="00C824B4" w:rsidTr="0039651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r>
      <w:tr w:rsidR="00C824B4" w:rsidTr="0039651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r>
      <w:tr w:rsidR="00C824B4" w:rsidTr="0039651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C824B4" w:rsidTr="0039651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C824B4" w:rsidTr="0039651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м.Київ, Антоновича 51/1206</w:t>
            </w:r>
          </w:p>
        </w:tc>
      </w:tr>
      <w:tr w:rsidR="00C824B4" w:rsidTr="0039651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C824B4" w:rsidTr="0039651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C824B4" w:rsidTr="0039651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C824B4" w:rsidTr="0039651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287-56-70</w:t>
            </w:r>
          </w:p>
        </w:tc>
      </w:tr>
      <w:tr w:rsidR="00C824B4" w:rsidTr="0039651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C824B4" w:rsidTr="0039651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C824B4" w:rsidRDefault="00C824B4" w:rsidP="00C824B4">
      <w:pPr>
        <w:widowControl w:val="0"/>
        <w:autoSpaceDE w:val="0"/>
        <w:autoSpaceDN w:val="0"/>
        <w:adjustRightInd w:val="0"/>
        <w:spacing w:after="0" w:line="240" w:lineRule="auto"/>
        <w:rPr>
          <w:rFonts w:ascii="Times New Roman CYR" w:hAnsi="Times New Roman CYR" w:cs="Times New Roman CYR"/>
        </w:rPr>
      </w:pPr>
    </w:p>
    <w:p w:rsidR="00C824B4" w:rsidRDefault="00C824B4" w:rsidP="00C824B4">
      <w:pPr>
        <w:widowControl w:val="0"/>
        <w:autoSpaceDE w:val="0"/>
        <w:autoSpaceDN w:val="0"/>
        <w:adjustRightInd w:val="0"/>
        <w:spacing w:after="0" w:line="240" w:lineRule="auto"/>
        <w:rPr>
          <w:rFonts w:ascii="Times New Roman CYR" w:hAnsi="Times New Roman CYR" w:cs="Times New Roman CYR"/>
        </w:rPr>
      </w:pPr>
    </w:p>
    <w:p w:rsidR="00C824B4" w:rsidRDefault="00C824B4" w:rsidP="00C824B4">
      <w:pPr>
        <w:widowControl w:val="0"/>
        <w:autoSpaceDE w:val="0"/>
        <w:autoSpaceDN w:val="0"/>
        <w:adjustRightInd w:val="0"/>
        <w:spacing w:after="0" w:line="240" w:lineRule="auto"/>
        <w:rPr>
          <w:rFonts w:ascii="Times New Roman CYR" w:hAnsi="Times New Roman CYR" w:cs="Times New Roman CYR"/>
        </w:rPr>
        <w:sectPr w:rsidR="00C824B4">
          <w:pgSz w:w="12240" w:h="15840"/>
          <w:pgMar w:top="570" w:right="720" w:bottom="570" w:left="720" w:header="708" w:footer="708" w:gutter="0"/>
          <w:cols w:space="720"/>
          <w:noEndnote/>
        </w:sectPr>
      </w:pPr>
    </w:p>
    <w:p w:rsidR="00C824B4" w:rsidRDefault="00C824B4" w:rsidP="00C824B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C824B4" w:rsidRDefault="00C824B4" w:rsidP="00C824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2000"/>
        <w:gridCol w:w="2000"/>
        <w:gridCol w:w="2000"/>
        <w:gridCol w:w="1900"/>
        <w:gridCol w:w="2000"/>
        <w:gridCol w:w="2000"/>
        <w:gridCol w:w="3000"/>
      </w:tblGrid>
      <w:tr w:rsidR="00C824B4" w:rsidTr="00396517">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C824B4" w:rsidTr="00396517">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C824B4" w:rsidTr="0039651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бездокументарна iменна</w:t>
            </w:r>
          </w:p>
        </w:tc>
        <w:tc>
          <w:tcPr>
            <w:tcW w:w="20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50/1/02</w:t>
            </w:r>
          </w:p>
        </w:tc>
        <w:tc>
          <w:tcPr>
            <w:tcW w:w="20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2 009 103</w:t>
            </w:r>
          </w:p>
        </w:tc>
        <w:tc>
          <w:tcPr>
            <w:tcW w:w="19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20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мають право: - на участь в управлiннi акцiонерним Товариством; - на отримання дивiдендiв; - на отримання у разi лiквiдацiї Товариства частини його майна або вартостi; - на отримання iнформацiї про господарську дiяльнiсть акцiонерного Товариства. На вимогу акцiонера Товариство зобов'язане надавати йому для ознайомлення рiчнi баланси, звiти Товариства, протоколи зборiв; - брати участь у загальних зборах акцiонерiв i голосувати особисто або через </w:t>
            </w:r>
            <w:r>
              <w:rPr>
                <w:rFonts w:ascii="Times New Roman CYR" w:hAnsi="Times New Roman CYR" w:cs="Times New Roman CYR"/>
              </w:rPr>
              <w:lastRenderedPageBreak/>
              <w:t xml:space="preserve">своїх представникiв; - обирати та бути обраними до органiв управлiння Товариства; - розпоряджатися акцiями, що їм належать, у порядку, визначеному чинним законодавством та цим Статутом; Одна голосуюча проста iменна акцiя Товариства надає акцiонеру один голос для вирiшення кожного питання на загальних зборах. Власнику простих акцiй надається переважне право придбавати розмiщуванi Товариством простi акцiї пропорцiйно частцi належних йому простих акцiй у загальнiй кiлькостi простих акцiй. Акцiонери можуть мати також iншi права, передбаченi чинним законодавством </w:t>
            </w:r>
            <w:r>
              <w:rPr>
                <w:rFonts w:ascii="Times New Roman CYR" w:hAnsi="Times New Roman CYR" w:cs="Times New Roman CYR"/>
              </w:rPr>
              <w:lastRenderedPageBreak/>
              <w:t>або за рiшенням Загальних зборiв акцiонерiв. Акцiонери Товариства зобов'язанi: - додержуватися установчих документiв Товариства, виконувати рiшення Загальних зборiв акцiонерiв та iнших органiв управлiння i контролю Товариства; - виконувати свої зобов'язання перед Товариством, в тому числi, що пов'язанi з майновою участю; - не розголошувати комерцiйну таємницю та конфiденцiйну iнформацiю про дiяльнiсть Товариства. У випадку порушення цiєї умови акцiонери несуть вiдповiдальнiсть згiдно з чинним законодавством</w:t>
            </w:r>
          </w:p>
        </w:tc>
        <w:tc>
          <w:tcPr>
            <w:tcW w:w="20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Емiтент не здiйснював публiчної пропозицiї, допуску до торгiв на фондовiй бiржi в частинi включення до бiржового реєстру не було</w:t>
            </w:r>
          </w:p>
        </w:tc>
        <w:tc>
          <w:tcPr>
            <w:tcW w:w="30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Облiк часток Товариства здiйснює Центральний депозитарiй</w:t>
            </w:r>
          </w:p>
        </w:tc>
      </w:tr>
    </w:tbl>
    <w:p w:rsidR="00C824B4" w:rsidRDefault="00C824B4" w:rsidP="00C824B4">
      <w:pPr>
        <w:widowControl w:val="0"/>
        <w:autoSpaceDE w:val="0"/>
        <w:autoSpaceDN w:val="0"/>
        <w:adjustRightInd w:val="0"/>
        <w:spacing w:after="0" w:line="240" w:lineRule="auto"/>
        <w:rPr>
          <w:rFonts w:ascii="Times New Roman CYR" w:hAnsi="Times New Roman CYR" w:cs="Times New Roman CYR"/>
        </w:rPr>
      </w:pPr>
    </w:p>
    <w:p w:rsidR="00C824B4" w:rsidRDefault="00C824B4" w:rsidP="00C824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C824B4" w:rsidRDefault="00C824B4" w:rsidP="00C824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50"/>
        <w:gridCol w:w="1350"/>
        <w:gridCol w:w="2400"/>
        <w:gridCol w:w="1700"/>
        <w:gridCol w:w="1600"/>
        <w:gridCol w:w="1350"/>
        <w:gridCol w:w="1450"/>
        <w:gridCol w:w="1200"/>
        <w:gridCol w:w="1400"/>
        <w:gridCol w:w="1700"/>
      </w:tblGrid>
      <w:tr w:rsidR="00C824B4" w:rsidTr="00396517">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Дата </w:t>
            </w:r>
            <w:r>
              <w:rPr>
                <w:rFonts w:ascii="Times New Roman CYR" w:hAnsi="Times New Roman CYR" w:cs="Times New Roman CYR"/>
              </w:rPr>
              <w:lastRenderedPageBreak/>
              <w:t>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Номер </w:t>
            </w:r>
            <w:r>
              <w:rPr>
                <w:rFonts w:ascii="Times New Roman CYR" w:hAnsi="Times New Roman CYR" w:cs="Times New Roman CYR"/>
              </w:rPr>
              <w:lastRenderedPageBreak/>
              <w:t>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Найменування органу, </w:t>
            </w:r>
            <w:r>
              <w:rPr>
                <w:rFonts w:ascii="Times New Roman CYR" w:hAnsi="Times New Roman CYR" w:cs="Times New Roman CYR"/>
              </w:rPr>
              <w:lastRenderedPageBreak/>
              <w:t>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Міжнародний </w:t>
            </w:r>
            <w:r>
              <w:rPr>
                <w:rFonts w:ascii="Times New Roman CYR" w:hAnsi="Times New Roman CYR" w:cs="Times New Roman CYR"/>
              </w:rPr>
              <w:lastRenderedPageBreak/>
              <w:t>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Тип цінного </w:t>
            </w:r>
            <w:r>
              <w:rPr>
                <w:rFonts w:ascii="Times New Roman CYR" w:hAnsi="Times New Roman CYR" w:cs="Times New Roman CYR"/>
              </w:rPr>
              <w:lastRenderedPageBreak/>
              <w:t>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Форма </w:t>
            </w:r>
            <w:r>
              <w:rPr>
                <w:rFonts w:ascii="Times New Roman CYR" w:hAnsi="Times New Roman CYR" w:cs="Times New Roman CYR"/>
              </w:rPr>
              <w:lastRenderedPageBreak/>
              <w:t>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Номінальна </w:t>
            </w:r>
            <w:r>
              <w:rPr>
                <w:rFonts w:ascii="Times New Roman CYR" w:hAnsi="Times New Roman CYR" w:cs="Times New Roman CYR"/>
              </w:rPr>
              <w:lastRenderedPageBreak/>
              <w:t>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Кількість </w:t>
            </w:r>
            <w:r>
              <w:rPr>
                <w:rFonts w:ascii="Times New Roman CYR" w:hAnsi="Times New Roman CYR" w:cs="Times New Roman CYR"/>
              </w:rPr>
              <w:lastRenderedPageBreak/>
              <w:t>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Загальна </w:t>
            </w:r>
            <w:r>
              <w:rPr>
                <w:rFonts w:ascii="Times New Roman CYR" w:hAnsi="Times New Roman CYR" w:cs="Times New Roman CYR"/>
              </w:rPr>
              <w:lastRenderedPageBreak/>
              <w:t>номінальна вартість, грн</w:t>
            </w:r>
          </w:p>
        </w:tc>
        <w:tc>
          <w:tcPr>
            <w:tcW w:w="1700"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Частка у </w:t>
            </w:r>
            <w:r>
              <w:rPr>
                <w:rFonts w:ascii="Times New Roman CYR" w:hAnsi="Times New Roman CYR" w:cs="Times New Roman CYR"/>
              </w:rPr>
              <w:lastRenderedPageBreak/>
              <w:t>статутному капіталі (у відсотках)</w:t>
            </w:r>
          </w:p>
        </w:tc>
      </w:tr>
      <w:tr w:rsidR="00C824B4" w:rsidTr="00396517">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w:t>
            </w:r>
          </w:p>
        </w:tc>
        <w:tc>
          <w:tcPr>
            <w:tcW w:w="135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C824B4" w:rsidTr="00396517">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04.02.2002</w:t>
            </w:r>
          </w:p>
        </w:tc>
        <w:tc>
          <w:tcPr>
            <w:tcW w:w="13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50/1/02</w:t>
            </w:r>
          </w:p>
        </w:tc>
        <w:tc>
          <w:tcPr>
            <w:tcW w:w="24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c>
          <w:tcPr>
            <w:tcW w:w="17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UA0700061007</w:t>
            </w:r>
          </w:p>
        </w:tc>
        <w:tc>
          <w:tcPr>
            <w:tcW w:w="16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c>
          <w:tcPr>
            <w:tcW w:w="12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2 009 103</w:t>
            </w:r>
          </w:p>
        </w:tc>
        <w:tc>
          <w:tcPr>
            <w:tcW w:w="14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20 091 030</w:t>
            </w:r>
          </w:p>
        </w:tc>
        <w:tc>
          <w:tcPr>
            <w:tcW w:w="17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C824B4" w:rsidTr="00396517">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На внутрiшнiх та зовнiшнiх ринках торгiвля цiнними паперами емiтента не здiйснювалась. Додатковi емiсiї не проводились.</w:t>
            </w:r>
          </w:p>
          <w:p w:rsidR="00C824B4" w:rsidRDefault="00C824B4" w:rsidP="0039651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w:t>
            </w:r>
          </w:p>
        </w:tc>
      </w:tr>
    </w:tbl>
    <w:p w:rsidR="00C824B4" w:rsidRDefault="00C824B4" w:rsidP="00C824B4">
      <w:pPr>
        <w:widowControl w:val="0"/>
        <w:autoSpaceDE w:val="0"/>
        <w:autoSpaceDN w:val="0"/>
        <w:adjustRightInd w:val="0"/>
        <w:spacing w:after="0" w:line="240" w:lineRule="auto"/>
        <w:rPr>
          <w:rFonts w:ascii="Times New Roman CYR" w:hAnsi="Times New Roman CYR" w:cs="Times New Roman CYR"/>
        </w:rPr>
      </w:pPr>
    </w:p>
    <w:p w:rsidR="00C824B4" w:rsidRDefault="00C824B4" w:rsidP="00C824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500"/>
        <w:gridCol w:w="2000"/>
        <w:gridCol w:w="2000"/>
        <w:gridCol w:w="2000"/>
        <w:gridCol w:w="2100"/>
        <w:gridCol w:w="1500"/>
        <w:gridCol w:w="1500"/>
        <w:gridCol w:w="2800"/>
      </w:tblGrid>
      <w:tr w:rsidR="00C824B4" w:rsidTr="0039651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C824B4" w:rsidTr="0039651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C824B4" w:rsidTr="0039651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04.02.2002</w:t>
            </w:r>
          </w:p>
        </w:tc>
        <w:tc>
          <w:tcPr>
            <w:tcW w:w="20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50/1/02</w:t>
            </w:r>
          </w:p>
        </w:tc>
        <w:tc>
          <w:tcPr>
            <w:tcW w:w="20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UA0700061007</w:t>
            </w:r>
          </w:p>
        </w:tc>
        <w:tc>
          <w:tcPr>
            <w:tcW w:w="20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2 009 103</w:t>
            </w:r>
          </w:p>
        </w:tc>
        <w:tc>
          <w:tcPr>
            <w:tcW w:w="21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20 091 030</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1 667 980</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341 123</w:t>
            </w:r>
          </w:p>
        </w:tc>
        <w:tc>
          <w:tcPr>
            <w:tcW w:w="28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Згiдно з п. 10 роздiлу ХV Закону України "Про депозитарну систему України" тi акцiонери, якi не уклали з обраною емiтентом депозитарною установою договору про обслуговування рахунка в цiнних паперах вiд власного iменi або не здiйснили переказ належних йому прав на цiннi папери на свiй рахунок у цiнних паперах, вiдкритий в iншiй депозитарнiй установi, цiннi папери такого власника (якi дають право на участь в органах емiтента) не враховуються при визначеннi кворуму та при голосуваннi в органах емiтента.</w:t>
            </w:r>
          </w:p>
        </w:tc>
      </w:tr>
    </w:tbl>
    <w:p w:rsidR="00C824B4" w:rsidRDefault="00C824B4" w:rsidP="00C824B4">
      <w:pPr>
        <w:widowControl w:val="0"/>
        <w:autoSpaceDE w:val="0"/>
        <w:autoSpaceDN w:val="0"/>
        <w:adjustRightInd w:val="0"/>
        <w:spacing w:after="0" w:line="240" w:lineRule="auto"/>
        <w:rPr>
          <w:rFonts w:ascii="Times New Roman CYR" w:hAnsi="Times New Roman CYR" w:cs="Times New Roman CYR"/>
        </w:rPr>
      </w:pPr>
    </w:p>
    <w:p w:rsidR="00C824B4" w:rsidRDefault="00C824B4" w:rsidP="00C824B4">
      <w:pPr>
        <w:widowControl w:val="0"/>
        <w:autoSpaceDE w:val="0"/>
        <w:autoSpaceDN w:val="0"/>
        <w:adjustRightInd w:val="0"/>
        <w:spacing w:after="0" w:line="240" w:lineRule="auto"/>
        <w:rPr>
          <w:rFonts w:ascii="Times New Roman CYR" w:hAnsi="Times New Roman CYR" w:cs="Times New Roman CYR"/>
        </w:rPr>
        <w:sectPr w:rsidR="00C824B4">
          <w:pgSz w:w="16837" w:h="11905" w:orient="landscape"/>
          <w:pgMar w:top="570" w:right="720" w:bottom="570" w:left="720" w:header="708" w:footer="708" w:gutter="0"/>
          <w:cols w:space="720"/>
          <w:noEndnote/>
        </w:sectPr>
      </w:pPr>
    </w:p>
    <w:p w:rsidR="00C824B4" w:rsidRDefault="00C824B4" w:rsidP="00C824B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C824B4" w:rsidRDefault="00C824B4" w:rsidP="00C824B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http://yavornik.emitents.net.ua</w:t>
      </w:r>
    </w:p>
    <w:p w:rsidR="00C824B4" w:rsidRDefault="00C824B4" w:rsidP="00C824B4">
      <w:pPr>
        <w:widowControl w:val="0"/>
        <w:autoSpaceDE w:val="0"/>
        <w:autoSpaceDN w:val="0"/>
        <w:adjustRightInd w:val="0"/>
        <w:spacing w:after="0" w:line="240" w:lineRule="auto"/>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ПАТ "АФ "Яворник" вiд iменi осiб, що здiйснюють управлiнськi функцiї та пiдписують рiчну iнформацiю емiтента, заявляє, що наскiльки це вiдповiдальним особам 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емiтента,а також про те, що звiт керiвництва включає достовiрне та об'єктивне подання iнформацiї про розвиток i здiйснення господарської дiяльностi, разом з описом основних ризикiв та невизначеностей, з якими вони стикаються у своїй господарськiй дiяльностi. Рiчна iнформацiя засвiдчена керiвником  - голова правлiння Хiлько Т.В.</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C824B4" w:rsidRDefault="00C824B4" w:rsidP="00C824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Голова наглядової ради  у звiтньому роцi не звертався до акцiонерiв та iнших стейкхолдерiв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Голова правлiння  у звiтньому роцi не звертався до акцiонерiв та iнших стейкхолдерiв У своїй дiяльностi  голова правлiння  Товариства керується чинним законодавством, Статутом, рiшеннями загальних зборiв акцiонерiв та наглядової ради, положенням про виконавчий орган та iншими внутрiшнiми положеннями Товариства.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Вiдкрите акцiонерне товариство "Акцiонерна фiрма "Яворник" засновано в 1945 роцi створенням артiлi "Червоний шлях". Перша промислова продукцiя артiлi випущена в 1949 роцi. Це було навчальне приладдя, верстаки, рахiвницi та iншi товари народного споживання. Вперше освоєно виробництво клеєної фанери, випуск якої нарощувався з року в рiк. В 1960 роцi артiль перейменовано в фанерно-меблевий завод, а через два роки його об"єднано з райпромкомбiнатом. Розпочато виробництво меблiв i в серпнi 1963 року переiменовано у Великобе-резнянський меблевий комбiнат. До комбiнату, в 1964 роцi, приєднано Костринський лiсопильний завод. Розпил деревини, виготов-лення паркету та табуретiв - основнi види промислового виробництва. З 1969 року по 1971 проведено реконструкцiю Костринського лiсозаводу орiєнтовану на виробниц-тво кухонних меблiв. З приєднанням Жорнавського лiсокомбiнату пiдприємство стало комплексним i переiменовано на Великоберезнянський лiсокомбiнат.У 60 - 70 роках наростали обсяги виробництва, розширювався асортимент меблiв. Основними видами продукцiї були: набори для спалень, 2-х та 3-х двернi гарднробнi шафи, тумби прилiжковi, сувенiри iнкустованi соломкою та кухоннi набори. По Костринськiй площадцi проводиться друга черга реконструкцiї, яка завершується в 1982 роцi. За наказом об"єднання "Закарпатлiс", з червня 1983 року, почав дiяти "Костринський комбiнат кухонних меблiв" та "Жорнавський лiсокомбiнат". КККМ перейменовується на "Великоберезнянський меблевий комбiнат" у 1988 роцi. Розпочато виробництво нових видiв кухонних наборiв. З 1989 року комбiнат працює в умовах оренди, а через два роки проведено акцiонування з створенням ЗАТ "Акцiонерна фiрма "Яворник". ЗАТ залучає iнвестицiї через компанiю "КАЇКорп." та реорганiзовується в ВАТ. З 1996 року i по даний час ВАТ(ПАТ)АФ "Яворник" та ""КАI Європи S.A." дiяли як учасники договору "Про спiльну iнвестицiйну дiяльнiсть".</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загальних зборах 29 березня 2013 року прийнято рiшення:</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Внесення змiн та доповнень до Статуту Товариства. Змiна назви товариства з ВАТ АФ "Яворник" на публiчне акцiонерне товариство АФ "Яворник". Затвердження Статуту Товариства в новiй редакцiї. Затвердження внутрiшнiх Положень Товариства.</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органiзацiйнiй структурi ПАТ АФ "Яворник" розподiлено на цехи за видами дiяльностi. Це 4 лiсопильнi цехи, цех з виробництва шпону лущеного, цех з виробництва фанерних виробiв, ремонтно-механiчний цех, паро-силове господарство та деревообробний цех по виготовленню виро-бiв з деревини. Всi цехи задiянi в виробництво по спiльнiй дiяльностi з iнвестором.</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Дослiдження та розробки емiтент не проводив.</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ОДПI до ПАТ АФ "Яворник" - поданi подання про стягнення коштiв стосовно не своєчасної сплати податку на землю,</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УПФУ до ПАТ АФ "Яворник" - судовi справи стосовно виплати пiльгових пенсiй</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Загальнi збори акцiонерiв (протокол № 1/2025 вiд 11 вересня 2025р.) 2.Дата державної реєстрацiї вiдповiдних змiн до вiдомостей про юридичну особу, що мiстяться в ЄДР - 18 вересня 2025р. 3.Повне найменування акцiонерного товариства до змiни - Публiчне акцiонерне товариство "Акцiонерна фiрма "Яворник" 4.Повне найменування акцiонерного товариства пiсля змiни - Приватне акцiонерне товариство "Акцiонерна фiрма "Яворник". 5.Змiна вулицi: до змiни Гагарiна, 1, пiсля змiни Захисникiв України,1</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не укладало деривативи, та не вчиняло правочинiв щодо похiдних цiнних паперiв, тому не несе фiнансових ризикiв, пов'язаних з обiгом похiдних цiнних паперiв. Намiри щодо вчинення таких правочинiв вiдсутнi.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Завдань та полiтики товариства щодо управлiння фiнансовими ризиками ,  у тому числi полiтики щодо страхування кожного основного виду прогнозованої операцiї, для якої використовуються оперцiї хенджування - у товариства  немає. Товариство не здiснює виробночої дiяльностi, здає в оренду майно..</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Виробнича дiяльнiсть Товариства немає схильностi до цiнових ризикiв, ризику лiквiдностi та ризику грошових потокiв - товариство не здiснює виробничу дiяльнiсть.</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1) звіт про корпоративне управління</w:t>
      </w:r>
    </w:p>
    <w:p w:rsidR="00C824B4" w:rsidRDefault="00C824B4" w:rsidP="00C824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rsidR="00C824B4" w:rsidRDefault="00C824B4" w:rsidP="00C824B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000"/>
        <w:gridCol w:w="1500"/>
        <w:gridCol w:w="4500"/>
      </w:tblGrid>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Відповідність практики (Так/Ні)</w:t>
            </w:r>
          </w:p>
        </w:tc>
        <w:tc>
          <w:tcPr>
            <w:tcW w:w="4500"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Опис наявної практики/обґрунтування відхилення</w:t>
            </w:r>
          </w:p>
        </w:tc>
      </w:tr>
      <w:tr w:rsidR="00C824B4" w:rsidTr="00396517">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Цілі особи</w:t>
            </w: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Статутi Товариства вказано, що воно створене i дiє з метою отримання прибутку в iнтересах, зокрема, акцiонерiв Товариства</w:t>
            </w:r>
          </w:p>
        </w:tc>
      </w:tr>
      <w:tr w:rsidR="00C824B4" w:rsidTr="00396517">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Акціонери та стейкхолдери</w:t>
            </w: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Статуту визначенi права акцiонерiв Товариства: Кожною простою акцiєю Товариства її власнику - акцiонеру надається однакова сукупнiсть прав, включаючи права на: - участь в управлiннi Товариством;-отримання дивiдендiв; - отримання у разi лiквiдацiї Товариства частини його майна або вартостi; - отримання iнформацiї про господарську дiяльнiсть Товариства; - придбавати, при здiйсненнi Товариством приватного розмiщення акцiй, розмiщуванi Товариством простi акцiї пропорцiйно частцi належних йому простих акцiй у загальнiй кiлькостi простих акцiй; - переважне право на придбання акцiй, що продаються iншими акцiонерами Товариства, за цiною та на умовах, запропонованих акцiонером третiй особi, пропорцiйно кiлькостi акцiй, що належать кожному з них. Одна проста акцiя Товариства надає акцiонеру один голос для вирiшення кожного питання на Загальних зборах, крiм випадкiв проведення кумулятивного голосування. Акцiонери - власники простих акцiй Товариства мають й iншi права, передбаченi актами законодавства та Статутом Товариства. Вiдхилень не вiдбувалось.</w:t>
            </w: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Особливих прав для мiноритарних акцiонерiв не передбачено.</w:t>
            </w:r>
          </w:p>
        </w:tc>
      </w:tr>
      <w:tr w:rsidR="00C824B4" w:rsidTr="00396517">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загальні збори акціонерів</w:t>
            </w: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Особи, які мають право брати участь у загальних зборах, мають можливість отримувати додаткову </w:t>
            </w:r>
            <w:r>
              <w:rPr>
                <w:rFonts w:ascii="Times New Roman CYR" w:hAnsi="Times New Roman CYR" w:cs="Times New Roman CYR"/>
                <w:sz w:val="24"/>
                <w:szCs w:val="24"/>
              </w:rPr>
              <w:lastRenderedPageBreak/>
              <w:t>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Обсяг та порядок реалiзацiї прав акцiонерiв регулюється чинним законодавством та статутому Товариства. </w:t>
            </w:r>
            <w:r>
              <w:rPr>
                <w:rFonts w:ascii="Times New Roman CYR" w:hAnsi="Times New Roman CYR" w:cs="Times New Roman CYR"/>
                <w:sz w:val="24"/>
                <w:szCs w:val="24"/>
              </w:rPr>
              <w:lastRenderedPageBreak/>
              <w:t>Статутом Товариства передбачено право осiб, якi мають право брати участь у загальних зборах на отримання додаткової iнформацiї достатньої, щоб сформувати поiнформовану думку щодо всiх питань, якi розглядатимуться пiд час загальних зборiв не менше, нiж за 30 днiв до дати їх проведення.</w:t>
            </w: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та внутрiшнiми документами не передбачено розкриття такої iнформацiї.</w:t>
            </w: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Передбачена така можливiсть.</w:t>
            </w: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Законом України "Про акцiонернi товариства" передбачено, що у загальних зборах акцiонерiв за запрошенням особи, яка скликає загальнi збори, також можуть брати участь iншi особи.</w:t>
            </w: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випадку, якщо спосiб проведення таких зборiв визначено як очнi або електроннi.</w:t>
            </w: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Регламент проведення Загальних зборiв визначено Статутом Товариства</w:t>
            </w: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Оприлюднення iнформацiї здiйснюється вiдповiдно до вимог законодавства</w:t>
            </w: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Оприлюднення iнформацiї здiйснюється вiдповiдно до вимог законодавства.</w:t>
            </w:r>
          </w:p>
        </w:tc>
      </w:tr>
      <w:tr w:rsidR="00C824B4" w:rsidTr="00396517">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взаємодія з акціонерами</w:t>
            </w: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Товариства не затверджувалася полiтика взаємодiї з акцiонерами.</w:t>
            </w: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створено вiддiлу (не призначено вiдповiдальну особу) з питань взаємодiї з iнвесторами/акцiонерами, який вiдповiдає на запити iнвесторiв та сприяє участi акцiонерiв в управлiннi особою, а також забезпечує можливiсть для мiноритарних акцiонерiв донести свої погляди до уваги ради.</w:t>
            </w:r>
          </w:p>
        </w:tc>
      </w:tr>
      <w:tr w:rsidR="00C824B4" w:rsidTr="00396517">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поглинання</w:t>
            </w: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визначено принципи, як вона діятиме у разі пропозиції щодо поглинання, зокрема:</w:t>
            </w:r>
          </w:p>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не вчиняти дії щодо протидії поглинанню без відповідного рішення загальних зборів;</w:t>
            </w:r>
          </w:p>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надавати акціонерам збалансований аналіз недоліків і переваг будь-якої пропозиції щодо поглинання;</w:t>
            </w:r>
          </w:p>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Товариства не визначенi принципи щодо поглинання</w:t>
            </w:r>
          </w:p>
        </w:tc>
      </w:tr>
      <w:tr w:rsidR="00C824B4" w:rsidTr="00396517">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4) інші стейкхолдери </w:t>
            </w: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Така окрема полiтика взаємодiї зi стейкхолдерами у Товариствi вiдсутня.</w:t>
            </w:r>
          </w:p>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p>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Товариства не затверджувалася полiтика взаємодiї зi стейкхолдерами.</w:t>
            </w:r>
          </w:p>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p>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Особою визначено перелік своїх стейкхолдерів,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Обов'язковiсть не передбачена чинним законодавством.</w:t>
            </w:r>
          </w:p>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p>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визначено перелiк своїх стейкхолдерiв, зокрема i тих, з якими необхiдно налагодити безпосередню взаємодiю.</w:t>
            </w:r>
          </w:p>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p>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розкриває звіт щодо аспектів взаємодії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Обов'язковiсть не передбачена чинним законодавством.</w:t>
            </w:r>
          </w:p>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p>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розкриває звiт щодо аспектiв взаємодiї зi стейкхолдерами.</w:t>
            </w:r>
          </w:p>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p>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p>
        </w:tc>
      </w:tr>
      <w:tr w:rsidR="00C824B4" w:rsidTr="00396517">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3. Наглядова рада</w:t>
            </w: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емiтента не входять до складу наглядових рад iнших юридичних осiб.</w:t>
            </w: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Кiлькiсть членiв наглядової ради емiтента, присутнiх на її засiданнi, зазначається в протоколi наглядової ради. Комiтети наглядовою радою емiтента не створювалися.</w:t>
            </w: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Положення про наглядову раду емiтента визначає обов'язок членiв ради добросовiсно виконувати свої обов'язки та дiяти в iнтересах емiтента.</w:t>
            </w: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мають доступ до будь-якої iнформацiї, яка необхiдна їм для виконання своїх обов"язкiв.доступом, несуть вiдповiдальнiсть за її неправомiрне використання.</w:t>
            </w: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оцiнює результати дiяльностi емiтента та виконавчого органу при розглядi звiту директора</w:t>
            </w: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та/або положення "Про наглядову раду" не визначають, що Наглядова рада не має права втручатися у поточне управлiння особою, у тому числi у питання, якi належать до сфери вiдповiдальностi виконавчого органу, крiм, як у випадках надзвичайних обставин, якi визначенi належним чином вiдповiдно законодавства</w:t>
            </w: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Кiлькiсний склад та навички членiв Наглядової ради вiдповiдають потребам особи.</w:t>
            </w: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не визначенi квалiфiкацiйнi вимоги до кандидатiв у члени наглядової ради.</w:t>
            </w: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Зазначенi вимоги Статутом Товариства та/або внутрiшнiми положеннями не передбаченi.Статутом i Положенням Про наглядову раду Товариства встановлено, що Наглядова рада складається з 3 (трьох) членiв, якi обираються Загальними зборами строком на 3 (три) роки.</w:t>
            </w: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Зазначенi вимоги Статутом Товариства та/або внутрiшнiми положеннями не передбаченi.Статутом i Положенням Про наглядову раду Товариства встановлено, що Наглядова рада складається з 3 (трьох) членiв, якi обираються Загальними зборами строком на 3 (три) роки.</w:t>
            </w: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Така процедура у Товариствi вiдсутня.</w:t>
            </w: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Обов'язковiсть не передбачена чинним законодавством.Вiдсутня дана практика.</w:t>
            </w: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Незалежнi Члени Наглядової ради.</w:t>
            </w: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складi Наглядової ради одна особа жiночої статi, 2  особа чоловiчої статi</w:t>
            </w: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Незалежнi Члени Наглядової ради.</w:t>
            </w: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проходять вступний тренінг після їх обрання, який серед іншого покриває:</w:t>
            </w:r>
          </w:p>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обов'язки, функції і сфери відповідальності членів наглядової ради;</w:t>
            </w:r>
          </w:p>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незалежність, включаючи незалежність мислення;</w:t>
            </w:r>
          </w:p>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порядок роботи наглядової ради;</w:t>
            </w:r>
          </w:p>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питання відповідальності;</w:t>
            </w:r>
          </w:p>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ґ) питання стратегії особи;</w:t>
            </w:r>
          </w:p>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 політики особи, включаючи питання етики, конфлікту інтересів та запобігання корупції;</w:t>
            </w:r>
          </w:p>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 питання звітності та систем контролю, включаючи внутрішній та зовнішній аудит;</w:t>
            </w:r>
          </w:p>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Проходження вступного тренiнгу членами Наглядової ради псля їх обрання не передбачено внутрiшнiм документами Товариства.Члени Наглядової ради самостiйно ознайомлюються з документами та порядком роботи</w:t>
            </w: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 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План навчання вiдсутнiй.Члени Наглядової ради здiйснюють навчання особисто.</w:t>
            </w: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Незалежнi Члени Наглядової ради.</w:t>
            </w: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Голові наглядової ради забезпечено можливість для комунікації з акціонерами, у тому числі </w:t>
            </w:r>
            <w:r>
              <w:rPr>
                <w:rFonts w:ascii="Times New Roman CYR" w:hAnsi="Times New Roman CYR" w:cs="Times New Roman CYR"/>
                <w:sz w:val="24"/>
                <w:szCs w:val="24"/>
              </w:rPr>
              <w:lastRenderedPageBreak/>
              <w:t>мажоритарними</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не заборонена комунiкацiя Голови Наглядової ради з акцiонерами, у тому числi - мажоритарними.</w:t>
            </w: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не заборонена комунiкацiя Голови Наглядової ради з акцiонерами, у тому числi - мажоритарними.</w:t>
            </w: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Корпоративний секретар у товариства вiдсутнiй</w:t>
            </w:r>
          </w:p>
        </w:tc>
      </w:tr>
      <w:tr w:rsidR="00C824B4" w:rsidTr="00396517">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комітети наглядової ради</w:t>
            </w: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C824B4" w:rsidTr="00396517">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Виконавчий орган</w:t>
            </w: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 компетенцiї Виконавчого органу розробка стратегiї особи не входить.</w:t>
            </w: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визначає ключовi показники ефективностi Виконавчому органу для вiдстеження прогресу у досягненнi цiлей особи.</w:t>
            </w: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 компетенцiї Виконавчого органу розробка стратегiї особи не входить</w:t>
            </w: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Голова правлiння iнформує голову Наглядової ради про будь-якi значнi подiї, якi сталися в перiод мiж засiданнями Наглядової ради.</w:t>
            </w:r>
          </w:p>
        </w:tc>
      </w:tr>
      <w:tr w:rsidR="00C824B4" w:rsidTr="00396517">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6. Винагорода</w:t>
            </w: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Умови та розмiр винагороди членiв Наглядової ради визначається умовами договору, укладеного мiж Товариством та членом Наглядової ради. Розмiр винагороди виконавчого органу визначається Наглядової радою. Члени Наглядової ради здiйснюють свою дiяльнiсть безоплатно. Товариство не працює</w:t>
            </w: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винагороди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Розмiр винагороди не залежить вiд фiнансового результату Товариства.</w:t>
            </w:r>
          </w:p>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p>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Розмiр винагороди виконавчого органу визначається Наглядової радою. </w:t>
            </w:r>
          </w:p>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p>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членiв ради (незвиконавчих директорiв) вiдсутня.</w:t>
            </w:r>
          </w:p>
        </w:tc>
      </w:tr>
      <w:tr w:rsidR="00C824B4" w:rsidTr="00396517">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Розкриття інформації і прозорість</w:t>
            </w: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вiдсутня. Розкриття iнформацiї здiйснюється вiдповiдно до законодавства.</w:t>
            </w: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забезпечуєскладання фінансових звітів особи відповідно до чинного законодавства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готує фiнансову звiтнiсть самостiйно, надаючи потiм її на розгляд Наглядовiй радi.</w:t>
            </w: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містить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Окремого роздiлу не має</w:t>
            </w:r>
          </w:p>
        </w:tc>
      </w:tr>
      <w:tr w:rsidR="00C824B4" w:rsidTr="00396517">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Система контролю і стандарти етики</w:t>
            </w: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така модель не створена. Вiдсутня дана практика.</w:t>
            </w: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Невиконавчi директори ради директорiв у товариства не має.</w:t>
            </w: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Функція комплаєнс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 дана практика.</w:t>
            </w: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затверджено полiтику з питань управлiння ризиками. Вiдсутня дана практика.</w:t>
            </w: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затверджено декларацiю схильностi до ризикiв. Вiдсутня дана практика.</w:t>
            </w: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 дана практика.</w:t>
            </w: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немає кодексу етики. Зазначений кодекс не оприлюднювався.</w:t>
            </w: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 дана практика.</w:t>
            </w: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немає антикорупцiйної програми та полiтики щодо запобiгання корупцiї. Зазначена програма не оприлюднювалась.</w:t>
            </w: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конфлікту інтересів, яка покриває такі питання:</w:t>
            </w:r>
          </w:p>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 конфлікту інтересів, запобігання і управління конфліктом інтересів;</w:t>
            </w:r>
          </w:p>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правочинів із заінтересованістю;</w:t>
            </w:r>
          </w:p>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інсайдерської торгівлі; та</w:t>
            </w:r>
          </w:p>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щодо конфлiкту iнтересiв не затверджено</w:t>
            </w:r>
          </w:p>
        </w:tc>
      </w:tr>
      <w:tr w:rsidR="00C824B4" w:rsidTr="00396517">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9. Оцінка корпоративного управління</w:t>
            </w: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Емiтент не провадить практику корпоративного управлiння щодо оцiнки корпоративного управлiння, яка застосовується понад встановленнi законодавством вимоги чи суперечить законодавству. В Товариствi вiдсутня процедура щорiчної самооцiнки членiв ради.</w:t>
            </w: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Емiтент не провадить практику корпоративного управлiння щодо оцiнки корпоративного управлiння, яка застосовується понад встановленнi законодавством вимоги чи суперечить законодавству. В Товариствi вiдсутня процедура щорiчної самооцiнки членiв ради.</w:t>
            </w:r>
          </w:p>
        </w:tc>
      </w:tr>
      <w:tr w:rsidR="00C824B4" w:rsidTr="0039651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Кожні три роки проводиться комплексна оцінка системи </w:t>
            </w:r>
            <w:r>
              <w:rPr>
                <w:rFonts w:ascii="Times New Roman CYR" w:hAnsi="Times New Roman CYR" w:cs="Times New Roman CYR"/>
                <w:sz w:val="24"/>
                <w:szCs w:val="24"/>
              </w:rPr>
              <w:lastRenderedPageBreak/>
              <w:t>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Емiтент не провадить практику корпоративного управлiння щодо оцiнки </w:t>
            </w:r>
            <w:r>
              <w:rPr>
                <w:rFonts w:ascii="Times New Roman CYR" w:hAnsi="Times New Roman CYR" w:cs="Times New Roman CYR"/>
                <w:sz w:val="24"/>
                <w:szCs w:val="24"/>
              </w:rPr>
              <w:lastRenderedPageBreak/>
              <w:t>корпоративного управлiння, яка застосовується понад встановленнi законодавством вимоги чи суперечить законодавству. В Товариствi вiдсутня процедура щорiчної самооцiнки членiв ради.</w:t>
            </w:r>
          </w:p>
        </w:tc>
      </w:tr>
    </w:tbl>
    <w:p w:rsidR="00C824B4" w:rsidRDefault="00C824B4" w:rsidP="00C824B4">
      <w:pPr>
        <w:widowControl w:val="0"/>
        <w:autoSpaceDE w:val="0"/>
        <w:autoSpaceDN w:val="0"/>
        <w:adjustRightInd w:val="0"/>
        <w:spacing w:after="0" w:line="240" w:lineRule="auto"/>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C824B4" w:rsidRDefault="00C824B4" w:rsidP="00C824B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150"/>
        <w:gridCol w:w="1150"/>
        <w:gridCol w:w="1150"/>
        <w:gridCol w:w="1150"/>
        <w:gridCol w:w="1150"/>
        <w:gridCol w:w="1250"/>
      </w:tblGrid>
      <w:tr w:rsidR="00C824B4" w:rsidTr="00396517">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C824B4" w:rsidTr="00396517">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C824B4" w:rsidTr="0039651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Френк Неуман</w:t>
            </w:r>
          </w:p>
        </w:tc>
        <w:tc>
          <w:tcPr>
            <w:tcW w:w="11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r>
      <w:tr w:rsidR="00C824B4" w:rsidTr="0039651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Крайникович Олена Юрiївна</w:t>
            </w:r>
          </w:p>
        </w:tc>
        <w:tc>
          <w:tcPr>
            <w:tcW w:w="11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r>
      <w:tr w:rsidR="00C824B4" w:rsidTr="0039651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Юридична фiрма ТОВ "Туристична фiрма "Сакура Тревел" в особi представника Голика Романа Мар'яновича</w:t>
            </w:r>
          </w:p>
        </w:tc>
        <w:tc>
          <w:tcPr>
            <w:tcW w:w="11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r>
    </w:tbl>
    <w:p w:rsidR="00C824B4" w:rsidRDefault="00C824B4" w:rsidP="00C824B4">
      <w:pPr>
        <w:widowControl w:val="0"/>
        <w:autoSpaceDE w:val="0"/>
        <w:autoSpaceDN w:val="0"/>
        <w:adjustRightInd w:val="0"/>
        <w:spacing w:after="0" w:line="240" w:lineRule="auto"/>
        <w:rPr>
          <w:rFonts w:ascii="Times New Roman CYR" w:hAnsi="Times New Roman CYR" w:cs="Times New Roman CYR"/>
        </w:rPr>
      </w:pPr>
    </w:p>
    <w:p w:rsidR="00C824B4" w:rsidRDefault="00C824B4" w:rsidP="00C824B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000"/>
        <w:gridCol w:w="8000"/>
      </w:tblGrid>
      <w:tr w:rsidR="00C824B4" w:rsidTr="0039651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C824B4" w:rsidTr="0039651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C824B4" w:rsidTr="0039651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C824B4" w:rsidTr="0039651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Термiн повноважень НР закiнчено.Товариство не здiйснює виробничої дiяльностi </w:t>
            </w:r>
          </w:p>
        </w:tc>
      </w:tr>
    </w:tbl>
    <w:p w:rsidR="00C824B4" w:rsidRDefault="00C824B4" w:rsidP="00C824B4">
      <w:pPr>
        <w:widowControl w:val="0"/>
        <w:autoSpaceDE w:val="0"/>
        <w:autoSpaceDN w:val="0"/>
        <w:adjustRightInd w:val="0"/>
        <w:spacing w:after="0" w:line="240" w:lineRule="auto"/>
        <w:rPr>
          <w:rFonts w:ascii="Times New Roman CYR" w:hAnsi="Times New Roman CYR" w:cs="Times New Roman CYR"/>
        </w:rPr>
      </w:pPr>
    </w:p>
    <w:p w:rsidR="00C824B4" w:rsidRDefault="00C824B4" w:rsidP="00C824B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Загальнi збори акцiонерiв у 2020-2021 р.р.не скликалися, вiдповiдно наглядова рада не звiтувалась перед акцiонерами  про пророблену роботу.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питанням оцiнки дiяльностi, складу, структури Наглядової ради та її дiяльностi як колегiального органу, компетентностi та ефективностi та незалежностi кожного члена ради, виконання наглядовою радою поставлених цiлей. Оцiнка НР вiдсутня.</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ЧЕРЕЗ ЗНАЧНУ ЗАБОРГОВАНIСТЬ ПЕРЕД БЮДЖЕТОМ У ТОВАРИСТВА ВСЕ МАЙНО АРЕШТОВАНЕ ВIДДIЛОМ ПРИМУСОВОГО ВИКОНАННЯ РIШЕНЬ ДВС ТА НА НЬОГО НАКЛАДЕНО ПОДАТКОВУ ЗАСТАВУ</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5. Виконавчий орган</w:t>
      </w:r>
    </w:p>
    <w:p w:rsidR="00C824B4" w:rsidRDefault="00C824B4" w:rsidP="00C824B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колегіального виконавчого органу та його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150"/>
        <w:gridCol w:w="1150"/>
        <w:gridCol w:w="1150"/>
        <w:gridCol w:w="1150"/>
        <w:gridCol w:w="1150"/>
        <w:gridCol w:w="1250"/>
      </w:tblGrid>
      <w:tr w:rsidR="00C824B4" w:rsidTr="00396517">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виконавчого органу,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виконавчого органу</w:t>
            </w:r>
          </w:p>
        </w:tc>
        <w:tc>
          <w:tcPr>
            <w:tcW w:w="3550" w:type="dxa"/>
            <w:gridSpan w:val="3"/>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виконавчого органу</w:t>
            </w:r>
          </w:p>
        </w:tc>
      </w:tr>
      <w:tr w:rsidR="00C824B4" w:rsidTr="00396517">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C824B4" w:rsidTr="0039651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Хiлько Тетяна Валерiївна</w:t>
            </w:r>
          </w:p>
        </w:tc>
        <w:tc>
          <w:tcPr>
            <w:tcW w:w="11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r>
      <w:tr w:rsidR="00C824B4" w:rsidTr="0039651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Хуана Тенеса</w:t>
            </w:r>
          </w:p>
        </w:tc>
        <w:tc>
          <w:tcPr>
            <w:tcW w:w="11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r>
      <w:tr w:rsidR="00C824B4" w:rsidTr="0039651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Сместр Iванович Гiнебра</w:t>
            </w:r>
          </w:p>
        </w:tc>
        <w:tc>
          <w:tcPr>
            <w:tcW w:w="11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r>
    </w:tbl>
    <w:p w:rsidR="00C824B4" w:rsidRDefault="00C824B4" w:rsidP="00C824B4">
      <w:pPr>
        <w:widowControl w:val="0"/>
        <w:autoSpaceDE w:val="0"/>
        <w:autoSpaceDN w:val="0"/>
        <w:adjustRightInd w:val="0"/>
        <w:spacing w:after="0" w:line="240" w:lineRule="auto"/>
        <w:rPr>
          <w:rFonts w:ascii="Times New Roman CYR" w:hAnsi="Times New Roman CYR" w:cs="Times New Roman CYR"/>
        </w:rPr>
      </w:pPr>
    </w:p>
    <w:p w:rsidR="00C824B4" w:rsidRDefault="00C824B4" w:rsidP="00C824B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колегіального виконавчого органу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000"/>
        <w:gridCol w:w="8000"/>
      </w:tblGrid>
      <w:tr w:rsidR="00C824B4" w:rsidTr="0039651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80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C824B4" w:rsidTr="0039651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C824B4" w:rsidTr="0039651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C824B4" w:rsidTr="0039651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C824B4" w:rsidTr="0039651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Товариство не здiйснює господарської дiяльностi, засiдання  правлiння не проводили.  Органами Товариства не розглядались та не приймались рiшення щодо оцiнки виконавчого органу .</w:t>
            </w:r>
          </w:p>
          <w:p w:rsidR="00C824B4" w:rsidRDefault="00C824B4" w:rsidP="0039651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Оцiнка роботи виконавчого органу вiдсутня. ТЕРМIН ПОВНОВАЖЕНЬ ЗАКIНЧЕНО.</w:t>
            </w:r>
          </w:p>
          <w:p w:rsidR="00C824B4" w:rsidRDefault="00C824B4" w:rsidP="0039651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ЧЕРЕЗ ЗНАЧНУ ЗАБОРГОВАНIСТЬ ПЕРЕД БЮДЖЕТОМ У ТОВАРИСТВА ВСЕ МАЙНО АРЕШТОВАНЕ ВIДДIЛОМ ПРИМУСОВОГО ВИКОНАННЯ РIШЕНЬ ДВС ТА НА НЬОГО НАКЛАДЕНО ПОДАТКОВУ ЗАСТАВУ</w:t>
            </w:r>
          </w:p>
        </w:tc>
      </w:tr>
    </w:tbl>
    <w:p w:rsidR="00C824B4" w:rsidRDefault="00C824B4" w:rsidP="00C824B4">
      <w:pPr>
        <w:widowControl w:val="0"/>
        <w:autoSpaceDE w:val="0"/>
        <w:autoSpaceDN w:val="0"/>
        <w:adjustRightInd w:val="0"/>
        <w:spacing w:after="0" w:line="240" w:lineRule="auto"/>
        <w:rPr>
          <w:rFonts w:ascii="Times New Roman CYR" w:hAnsi="Times New Roman CYR" w:cs="Times New Roman CYR"/>
        </w:rPr>
      </w:pPr>
    </w:p>
    <w:p w:rsidR="00C824B4" w:rsidRDefault="00C824B4" w:rsidP="00C824B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господарської дiяльностi, засiдань  правлiння не проводили.  Органами Товариства не розглядались та не приймались рiшення щодо оцiнки виконавчого органу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роботи виконавчого органу вiдсутня.</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ТЕРМIН ПОВНОВАЖЕНЬ ЗАКIНЧЕНО.</w:t>
      </w:r>
    </w:p>
    <w:p w:rsidR="00C824B4" w:rsidRDefault="00C824B4" w:rsidP="00C824B4">
      <w:pPr>
        <w:widowControl w:val="0"/>
        <w:autoSpaceDE w:val="0"/>
        <w:autoSpaceDN w:val="0"/>
        <w:adjustRightInd w:val="0"/>
        <w:spacing w:after="0" w:line="240" w:lineRule="auto"/>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500"/>
        <w:gridCol w:w="6500"/>
      </w:tblGrid>
      <w:tr w:rsidR="00C824B4" w:rsidTr="0039651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6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C824B4" w:rsidTr="0039651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внутрішнього контролю передбачає модель трьох ліній захисту</w:t>
            </w:r>
          </w:p>
        </w:tc>
        <w:tc>
          <w:tcPr>
            <w:tcW w:w="6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C824B4" w:rsidTr="0039651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функцій підрозділів першої лінії захисту та перелік ключових підрозділів</w:t>
            </w:r>
          </w:p>
        </w:tc>
        <w:tc>
          <w:tcPr>
            <w:tcW w:w="6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створювались пiдроздiли першої лiнiї захисту.</w:t>
            </w:r>
          </w:p>
        </w:tc>
      </w:tr>
      <w:tr w:rsidR="00C824B4" w:rsidTr="0039651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підрозділів та опис функцій підрозділів другої лінії захисту</w:t>
            </w:r>
          </w:p>
        </w:tc>
        <w:tc>
          <w:tcPr>
            <w:tcW w:w="6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створювались пiдроздiли другої лiнiї захисту.</w:t>
            </w:r>
          </w:p>
        </w:tc>
      </w:tr>
      <w:tr w:rsidR="00C824B4" w:rsidTr="0039651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Перелік підрозділів та опис функцій підрозділів третьої лінії захисту</w:t>
            </w:r>
          </w:p>
        </w:tc>
        <w:tc>
          <w:tcPr>
            <w:tcW w:w="6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Товариством не створювались пiдроздiли третьої лiнiї захисту.</w:t>
            </w:r>
          </w:p>
        </w:tc>
      </w:tr>
      <w:tr w:rsidR="00C824B4" w:rsidTr="0039651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затвердженого документу (документів), який(які) визначає(ють) політику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C824B4" w:rsidTr="0039651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основних внутрішніх документів щодо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має документу (документiв) щодо системи внутрiшнього контролю (у тому числi щодо системи комплаєнс та внутрiшнього аудиту).</w:t>
            </w:r>
          </w:p>
        </w:tc>
      </w:tr>
      <w:tr w:rsidR="00C824B4" w:rsidTr="0039651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Дата та номер рішення про затвердження звіту щодо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х</w:t>
            </w:r>
          </w:p>
        </w:tc>
      </w:tr>
      <w:tr w:rsidR="00C824B4" w:rsidTr="0039651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положення звіту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У Товариствi не створена системи внутрiшнього контролю. Звiт системи внутрiшнього контролю не складався i не затверджувався.</w:t>
            </w:r>
          </w:p>
        </w:tc>
      </w:tr>
      <w:tr w:rsidR="00C824B4" w:rsidTr="0039651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затвердженої декларації схильності до ризиків</w:t>
            </w:r>
          </w:p>
        </w:tc>
        <w:tc>
          <w:tcPr>
            <w:tcW w:w="6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C824B4" w:rsidTr="0039651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основних положень декларації схильності до ризиків</w:t>
            </w:r>
          </w:p>
        </w:tc>
        <w:tc>
          <w:tcPr>
            <w:tcW w:w="6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схильностi до ризикiв вiдсутня.</w:t>
            </w:r>
          </w:p>
        </w:tc>
      </w:tr>
      <w:tr w:rsidR="00C824B4" w:rsidTr="0039651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органу, який прийняв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Не затверджувалась декларацiя  схильностi до ризикiв </w:t>
            </w:r>
          </w:p>
        </w:tc>
      </w:tr>
      <w:tr w:rsidR="00C824B4" w:rsidTr="0039651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х</w:t>
            </w:r>
          </w:p>
        </w:tc>
      </w:tr>
    </w:tbl>
    <w:p w:rsidR="00C824B4" w:rsidRDefault="00C824B4" w:rsidP="00C824B4">
      <w:pPr>
        <w:widowControl w:val="0"/>
        <w:autoSpaceDE w:val="0"/>
        <w:autoSpaceDN w:val="0"/>
        <w:adjustRightInd w:val="0"/>
        <w:spacing w:after="0" w:line="240" w:lineRule="auto"/>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750"/>
        <w:gridCol w:w="1750"/>
        <w:gridCol w:w="1750"/>
        <w:gridCol w:w="1750"/>
      </w:tblGrid>
      <w:tr w:rsidR="00C824B4" w:rsidTr="0039651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C824B4" w:rsidTr="0039651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Компанiя "Карпатсько-атлантична iндустрiя Європи S.A"</w:t>
            </w:r>
            <w:r>
              <w:rPr>
                <w:rFonts w:ascii="Times New Roman CYR" w:hAnsi="Times New Roman CYR" w:cs="Times New Roman CYR"/>
              </w:rPr>
              <w:tab/>
            </w:r>
          </w:p>
        </w:tc>
        <w:tc>
          <w:tcPr>
            <w:tcW w:w="175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1667980</w:t>
            </w:r>
          </w:p>
        </w:tc>
        <w:tc>
          <w:tcPr>
            <w:tcW w:w="1750"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83,021129</w:t>
            </w:r>
          </w:p>
        </w:tc>
      </w:tr>
    </w:tbl>
    <w:p w:rsidR="00C824B4" w:rsidRDefault="00C824B4" w:rsidP="00C824B4">
      <w:pPr>
        <w:widowControl w:val="0"/>
        <w:autoSpaceDE w:val="0"/>
        <w:autoSpaceDN w:val="0"/>
        <w:adjustRightInd w:val="0"/>
        <w:spacing w:after="0" w:line="240" w:lineRule="auto"/>
        <w:rPr>
          <w:rFonts w:ascii="Times New Roman CYR" w:hAnsi="Times New Roman CYR" w:cs="Times New Roman CYR"/>
        </w:rPr>
      </w:pPr>
    </w:p>
    <w:p w:rsidR="00C824B4" w:rsidRDefault="00C824B4" w:rsidP="00C824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2) звіт про сталий розвиток</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
        <w:gridCol w:w="4700"/>
        <w:gridCol w:w="5000"/>
      </w:tblGrid>
      <w:tr w:rsidR="00C824B4" w:rsidTr="00396517">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9700" w:type="dxa"/>
            <w:gridSpan w:val="2"/>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Оцінка діяльності щодо захисту довкілля та соціальної відповідальності за звітний період:</w:t>
            </w:r>
          </w:p>
        </w:tc>
      </w:tr>
      <w:tr w:rsidR="00C824B4" w:rsidTr="00396517">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w:t>
            </w:r>
          </w:p>
        </w:tc>
      </w:tr>
      <w:tr w:rsidR="00C824B4" w:rsidTr="00396517">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9700" w:type="dxa"/>
            <w:gridSpan w:val="2"/>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ризики і виклики щодо захисту довкілля та соціальної відповідальності, плани щодо їх вирішення, а також їх вплив на досягнення стратегічних цілей:</w:t>
            </w:r>
          </w:p>
        </w:tc>
      </w:tr>
      <w:tr w:rsidR="00C824B4" w:rsidTr="00396517">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Перелік ризиків щодо захисту довкілля та соціальної відповідальності, які мають вплив на особу:</w:t>
            </w:r>
          </w:p>
        </w:tc>
        <w:tc>
          <w:tcPr>
            <w:tcW w:w="50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визначало ризкiв щодо захисту довкiлля та соцiальної вiдповiдальностi, якi мають вплив на Товариство.</w:t>
            </w:r>
          </w:p>
        </w:tc>
      </w:tr>
      <w:tr w:rsidR="00C824B4" w:rsidTr="00396517">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Заходи, які планується здійснити / здійснюються для мінімізації/усунення кожного із ризиків:</w:t>
            </w:r>
          </w:p>
        </w:tc>
        <w:tc>
          <w:tcPr>
            <w:tcW w:w="50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C824B4" w:rsidTr="00396517">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9700" w:type="dxa"/>
            <w:gridSpan w:val="2"/>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положення політики з питань захисту довкілля та соціальної відповідальності:</w:t>
            </w:r>
          </w:p>
        </w:tc>
      </w:tr>
      <w:tr w:rsidR="00C824B4" w:rsidTr="00396517">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політик з питань захисту довкілля та соціальної відповідальності та опис питань, які такі політики покликані вирішити:</w:t>
            </w:r>
          </w:p>
        </w:tc>
        <w:tc>
          <w:tcPr>
            <w:tcW w:w="50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з питань захисту довкiлля та соцiальної вiдповiдальностi вiдсутня.</w:t>
            </w:r>
          </w:p>
        </w:tc>
      </w:tr>
      <w:tr w:rsidR="00C824B4" w:rsidTr="00396517">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9700" w:type="dxa"/>
            <w:gridSpan w:val="2"/>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питань та прийнятих рішень щодо захисту довкілля та соціальної відповідальності, які розглядались радою та виконавчим органом:</w:t>
            </w:r>
          </w:p>
        </w:tc>
      </w:tr>
      <w:tr w:rsidR="00C824B4" w:rsidTr="00396517">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1. Перелік питань, які розглядались </w:t>
            </w:r>
            <w:r>
              <w:rPr>
                <w:rFonts w:ascii="Times New Roman CYR" w:hAnsi="Times New Roman CYR" w:cs="Times New Roman CYR"/>
                <w:sz w:val="24"/>
                <w:szCs w:val="24"/>
              </w:rPr>
              <w:lastRenderedPageBreak/>
              <w:t>виконавчим органом та короткий зміст рішень, які було прийнято:</w:t>
            </w:r>
          </w:p>
        </w:tc>
        <w:tc>
          <w:tcPr>
            <w:tcW w:w="50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Питання щодо захисту довкiлля та соцiальної </w:t>
            </w:r>
            <w:r>
              <w:rPr>
                <w:rFonts w:ascii="Times New Roman CYR" w:hAnsi="Times New Roman CYR" w:cs="Times New Roman CYR"/>
                <w:sz w:val="24"/>
                <w:szCs w:val="24"/>
              </w:rPr>
              <w:lastRenderedPageBreak/>
              <w:t>вiдповiдальностi не розглядалися</w:t>
            </w:r>
          </w:p>
        </w:tc>
      </w:tr>
      <w:tr w:rsidR="00C824B4" w:rsidTr="00396517">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Перелік питань, які розглядались радою та короткий зміст рішень, які було прийнято:</w:t>
            </w:r>
          </w:p>
        </w:tc>
        <w:tc>
          <w:tcPr>
            <w:tcW w:w="50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C824B4" w:rsidTr="00396517">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9700" w:type="dxa"/>
            <w:gridSpan w:val="2"/>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ключових стейкхолдерів, на яких має вплив діяльність особи із зазначенням обґрунтування в чому саме полягає такий вплив:</w:t>
            </w:r>
          </w:p>
        </w:tc>
      </w:tr>
      <w:tr w:rsidR="00C824B4" w:rsidTr="00396517">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C824B4" w:rsidTr="00396517">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9700" w:type="dxa"/>
            <w:gridSpan w:val="2"/>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стейкхолдерів, які мають вплив на досягнення особою стратегічних цілей із зазначенням обґрунтування в чому саме полягає такий вплив:</w:t>
            </w:r>
          </w:p>
        </w:tc>
      </w:tr>
      <w:tr w:rsidR="00C824B4" w:rsidTr="00396517">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 Товариства, який володiє контрольним пакетом акцiй для прийняття рiшення на загальних зборах акцiонерiв.</w:t>
            </w:r>
          </w:p>
        </w:tc>
      </w:tr>
      <w:tr w:rsidR="00C824B4" w:rsidTr="00396517">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9700" w:type="dxa"/>
            <w:gridSpan w:val="2"/>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положення політики щодо взаємодії зі стейкхолдерами, у тому числі акціонерами/учасниками:</w:t>
            </w:r>
          </w:p>
        </w:tc>
      </w:tr>
      <w:tr w:rsidR="00C824B4" w:rsidTr="00396517">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Полiтика щодо взаємодiї зi стейкхолдерами вiдсутня.</w:t>
            </w:r>
          </w:p>
        </w:tc>
      </w:tr>
    </w:tbl>
    <w:p w:rsidR="00C824B4" w:rsidRDefault="00C824B4" w:rsidP="00C824B4">
      <w:pPr>
        <w:widowControl w:val="0"/>
        <w:autoSpaceDE w:val="0"/>
        <w:autoSpaceDN w:val="0"/>
        <w:adjustRightInd w:val="0"/>
        <w:spacing w:after="0" w:line="240" w:lineRule="auto"/>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5. Перелік посилань на внутрішні документи особи, що розміщені на вебсайті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200"/>
        <w:gridCol w:w="3200"/>
        <w:gridCol w:w="3100"/>
      </w:tblGrid>
      <w:tr w:rsidR="00C824B4" w:rsidTr="00396517">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32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внутрішнього документа</w:t>
            </w:r>
          </w:p>
        </w:tc>
        <w:tc>
          <w:tcPr>
            <w:tcW w:w="32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ключових питань, які регулюються внутрішнім документом</w:t>
            </w:r>
          </w:p>
        </w:tc>
        <w:tc>
          <w:tcPr>
            <w:tcW w:w="3100"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URL-адреса вебсайту особи, за якою розміщено внутрішній документ</w:t>
            </w:r>
          </w:p>
        </w:tc>
      </w:tr>
      <w:tr w:rsidR="00C824B4" w:rsidTr="00396517">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2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2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100"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C824B4" w:rsidTr="00396517">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2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Повiдомлення про дематерiалiзацiю</w:t>
            </w:r>
          </w:p>
        </w:tc>
        <w:tc>
          <w:tcPr>
            <w:tcW w:w="32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Загальними зборами акцiонерiв вiдкритого акцiонерного товариства "Акцiонерна фiрма "Яворник" якi вiдбулися 29 березня 2013р., протокол № 01/13, у вiдповiдностi до вимог закону України "Про акцiонернi товариства", прийнято та затверджене рiшення про переведення випуску акцiй вiдкритого акцiонерного товариства ВАТ "АФ "Яворник" в бездокументарну форму, та змiну типу та найменування товариства на Публiчне акцiонерне товариство  "Акцiонерна фiрма" Яворник"   </w:t>
            </w:r>
          </w:p>
        </w:tc>
        <w:tc>
          <w:tcPr>
            <w:tcW w:w="3100"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http://yavornik.emitents.net.ua/ua/docs</w:t>
            </w:r>
          </w:p>
        </w:tc>
      </w:tr>
      <w:tr w:rsidR="00C824B4" w:rsidTr="00396517">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2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Свiдоцтво про державну реєстрацiю</w:t>
            </w:r>
          </w:p>
        </w:tc>
        <w:tc>
          <w:tcPr>
            <w:tcW w:w="32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Свiдоцтво про державну реєстрацiю ПАТ АФ"Яворник" -Дата видачi 14.08.1991р.</w:t>
            </w:r>
          </w:p>
        </w:tc>
        <w:tc>
          <w:tcPr>
            <w:tcW w:w="3100"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http://yavornik.emitents.net.ua/ua/docs</w:t>
            </w:r>
          </w:p>
        </w:tc>
      </w:tr>
      <w:tr w:rsidR="00C824B4" w:rsidTr="00396517">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2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Статут товариства</w:t>
            </w:r>
          </w:p>
        </w:tc>
        <w:tc>
          <w:tcPr>
            <w:tcW w:w="32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Регулює дiяльнiсть товариства </w:t>
            </w:r>
          </w:p>
        </w:tc>
        <w:tc>
          <w:tcPr>
            <w:tcW w:w="3100"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http://yavornik.emitents.net.ua/ua/docs</w:t>
            </w:r>
          </w:p>
        </w:tc>
      </w:tr>
      <w:tr w:rsidR="00C824B4" w:rsidTr="00396517">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32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Свiдоцтво про випуск акцiй</w:t>
            </w:r>
          </w:p>
        </w:tc>
        <w:tc>
          <w:tcPr>
            <w:tcW w:w="32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Свiдоцтво про реєстрацiю випуску акцiй видане Нацiональною комiсiєю з цiнних паперiв та фондового ринку 04 лютого 2002 року, свiдоцтво про реєстрацiю випуску акцiй № 50/1/02.Дата видачi свiдоцтва 25 листопада 2013 року.</w:t>
            </w:r>
          </w:p>
        </w:tc>
        <w:tc>
          <w:tcPr>
            <w:tcW w:w="3100"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http://yavornik.emitents.net.ua/ua/docs</w:t>
            </w:r>
          </w:p>
        </w:tc>
      </w:tr>
    </w:tbl>
    <w:p w:rsidR="00C824B4" w:rsidRDefault="00C824B4" w:rsidP="00C824B4">
      <w:pPr>
        <w:widowControl w:val="0"/>
        <w:autoSpaceDE w:val="0"/>
        <w:autoSpaceDN w:val="0"/>
        <w:adjustRightInd w:val="0"/>
        <w:spacing w:after="0" w:line="240" w:lineRule="auto"/>
        <w:rPr>
          <w:rFonts w:ascii="Times New Roman CYR" w:hAnsi="Times New Roman CYR" w:cs="Times New Roman CYR"/>
        </w:rPr>
      </w:pPr>
    </w:p>
    <w:p w:rsidR="00C824B4" w:rsidRDefault="00C824B4" w:rsidP="00C824B4">
      <w:pPr>
        <w:widowControl w:val="0"/>
        <w:autoSpaceDE w:val="0"/>
        <w:autoSpaceDN w:val="0"/>
        <w:adjustRightInd w:val="0"/>
        <w:spacing w:after="0" w:line="240" w:lineRule="auto"/>
        <w:rPr>
          <w:rFonts w:ascii="Times New Roman CYR" w:hAnsi="Times New Roman CYR" w:cs="Times New Roman CYR"/>
        </w:rPr>
        <w:sectPr w:rsidR="00C824B4">
          <w:pgSz w:w="12240" w:h="15840"/>
          <w:pgMar w:top="570" w:right="720" w:bottom="570" w:left="720" w:header="708" w:footer="708" w:gutter="0"/>
          <w:cols w:space="720"/>
          <w:noEndnote/>
        </w:sectPr>
      </w:pPr>
    </w:p>
    <w:tbl>
      <w:tblPr>
        <w:tblW w:w="0" w:type="auto"/>
        <w:tblInd w:w="108" w:type="dxa"/>
        <w:tblLayout w:type="fixed"/>
        <w:tblLook w:val="0000"/>
      </w:tblPr>
      <w:tblGrid>
        <w:gridCol w:w="2160"/>
        <w:gridCol w:w="4466"/>
        <w:gridCol w:w="1654"/>
        <w:gridCol w:w="1720"/>
      </w:tblGrid>
      <w:tr w:rsidR="00C824B4" w:rsidTr="00396517">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C824B4" w:rsidTr="00396517">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rsidR="00C824B4" w:rsidRDefault="00C824B4" w:rsidP="00396517">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01.01.2022</w:t>
            </w:r>
          </w:p>
        </w:tc>
      </w:tr>
      <w:tr w:rsidR="00C824B4" w:rsidTr="00396517">
        <w:tblPrEx>
          <w:tblCellMar>
            <w:top w:w="0" w:type="dxa"/>
            <w:bottom w:w="0" w:type="dxa"/>
          </w:tblCellMar>
        </w:tblPrEx>
        <w:trPr>
          <w:trHeight w:val="298"/>
        </w:trPr>
        <w:tc>
          <w:tcPr>
            <w:tcW w:w="2160" w:type="dxa"/>
            <w:tcBorders>
              <w:top w:val="nil"/>
              <w:left w:val="nil"/>
              <w:bottom w:val="nil"/>
              <w:right w:val="nil"/>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Публiчне акцiонерне товариство"Акцiонерна фiрма "Яворник"</w:t>
            </w:r>
          </w:p>
        </w:tc>
        <w:tc>
          <w:tcPr>
            <w:tcW w:w="1654" w:type="dxa"/>
            <w:tcBorders>
              <w:top w:val="nil"/>
              <w:left w:val="nil"/>
              <w:bottom w:val="nil"/>
              <w:right w:val="single" w:sz="6" w:space="0" w:color="auto"/>
            </w:tcBorders>
            <w:vAlign w:val="center"/>
          </w:tcPr>
          <w:p w:rsidR="00C824B4" w:rsidRDefault="00C824B4" w:rsidP="00396517">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00273695</w:t>
            </w:r>
          </w:p>
        </w:tc>
      </w:tr>
      <w:tr w:rsidR="00C824B4" w:rsidTr="00396517">
        <w:tblPrEx>
          <w:tblCellMar>
            <w:top w:w="0" w:type="dxa"/>
            <w:bottom w:w="0" w:type="dxa"/>
          </w:tblCellMar>
        </w:tblPrEx>
        <w:trPr>
          <w:trHeight w:val="298"/>
        </w:trPr>
        <w:tc>
          <w:tcPr>
            <w:tcW w:w="2160" w:type="dxa"/>
            <w:tcBorders>
              <w:top w:val="nil"/>
              <w:left w:val="nil"/>
              <w:bottom w:val="nil"/>
              <w:right w:val="nil"/>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66" w:type="dxa"/>
            <w:tcBorders>
              <w:top w:val="nil"/>
              <w:left w:val="nil"/>
              <w:bottom w:val="nil"/>
              <w:right w:val="nil"/>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Закарпатська обл.</w:t>
            </w:r>
          </w:p>
        </w:tc>
        <w:tc>
          <w:tcPr>
            <w:tcW w:w="1654" w:type="dxa"/>
            <w:tcBorders>
              <w:top w:val="nil"/>
              <w:left w:val="nil"/>
              <w:bottom w:val="nil"/>
              <w:right w:val="single" w:sz="6" w:space="0" w:color="auto"/>
            </w:tcBorders>
            <w:vAlign w:val="center"/>
          </w:tcPr>
          <w:p w:rsidR="00C824B4" w:rsidRDefault="00C824B4" w:rsidP="00396517">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КАТОТТГ</w:t>
            </w:r>
          </w:p>
        </w:tc>
        <w:tc>
          <w:tcPr>
            <w:tcW w:w="172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UA21100030000089881</w:t>
            </w:r>
          </w:p>
        </w:tc>
      </w:tr>
      <w:tr w:rsidR="00C824B4" w:rsidTr="00396517">
        <w:tblPrEx>
          <w:tblCellMar>
            <w:top w:w="0" w:type="dxa"/>
            <w:bottom w:w="0" w:type="dxa"/>
          </w:tblCellMar>
        </w:tblPrEx>
        <w:trPr>
          <w:trHeight w:val="298"/>
        </w:trPr>
        <w:tc>
          <w:tcPr>
            <w:tcW w:w="2160" w:type="dxa"/>
            <w:tcBorders>
              <w:top w:val="nil"/>
              <w:left w:val="nil"/>
              <w:bottom w:val="nil"/>
              <w:right w:val="nil"/>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66" w:type="dxa"/>
            <w:tcBorders>
              <w:top w:val="nil"/>
              <w:left w:val="nil"/>
              <w:bottom w:val="nil"/>
              <w:right w:val="nil"/>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654" w:type="dxa"/>
            <w:tcBorders>
              <w:top w:val="nil"/>
              <w:left w:val="nil"/>
              <w:bottom w:val="nil"/>
              <w:right w:val="single" w:sz="6" w:space="0" w:color="auto"/>
            </w:tcBorders>
            <w:vAlign w:val="center"/>
          </w:tcPr>
          <w:p w:rsidR="00C824B4" w:rsidRDefault="00C824B4" w:rsidP="00396517">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КОПФГ</w:t>
            </w:r>
          </w:p>
        </w:tc>
        <w:tc>
          <w:tcPr>
            <w:tcW w:w="172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C824B4" w:rsidTr="00396517">
        <w:tblPrEx>
          <w:tblCellMar>
            <w:top w:w="0" w:type="dxa"/>
            <w:bottom w:w="0" w:type="dxa"/>
          </w:tblCellMar>
        </w:tblPrEx>
        <w:trPr>
          <w:trHeight w:val="298"/>
        </w:trPr>
        <w:tc>
          <w:tcPr>
            <w:tcW w:w="2160" w:type="dxa"/>
            <w:tcBorders>
              <w:top w:val="nil"/>
              <w:left w:val="nil"/>
              <w:bottom w:val="nil"/>
              <w:right w:val="nil"/>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66" w:type="dxa"/>
            <w:tcBorders>
              <w:top w:val="nil"/>
              <w:left w:val="nil"/>
              <w:bottom w:val="nil"/>
              <w:right w:val="nil"/>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Виробництво інших меблів</w:t>
            </w:r>
          </w:p>
        </w:tc>
        <w:tc>
          <w:tcPr>
            <w:tcW w:w="1654" w:type="dxa"/>
            <w:tcBorders>
              <w:top w:val="nil"/>
              <w:left w:val="nil"/>
              <w:bottom w:val="nil"/>
              <w:right w:val="single" w:sz="6" w:space="0" w:color="auto"/>
            </w:tcBorders>
            <w:vAlign w:val="center"/>
          </w:tcPr>
          <w:p w:rsidR="00C824B4" w:rsidRDefault="00C824B4" w:rsidP="00396517">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КВЕД</w:t>
            </w:r>
          </w:p>
        </w:tc>
        <w:tc>
          <w:tcPr>
            <w:tcW w:w="172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31.09</w:t>
            </w:r>
          </w:p>
        </w:tc>
      </w:tr>
    </w:tbl>
    <w:p w:rsidR="00C824B4" w:rsidRDefault="00C824B4" w:rsidP="00C824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w:t>
      </w:r>
      <w:r>
        <w:rPr>
          <w:rFonts w:ascii="Times New Roman CYR" w:hAnsi="Times New Roman CYR" w:cs="Times New Roman CYR"/>
        </w:rPr>
        <w:t>1</w:t>
      </w:r>
    </w:p>
    <w:p w:rsidR="00C824B4" w:rsidRDefault="00C824B4" w:rsidP="00C824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89000 смт.Великий Березний, Захисникiв України,1, +380660083630</w:t>
      </w:r>
    </w:p>
    <w:p w:rsidR="00C824B4" w:rsidRDefault="00C824B4" w:rsidP="00C824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без десяткового знака</w:t>
      </w:r>
    </w:p>
    <w:p w:rsidR="00C824B4" w:rsidRDefault="00C824B4" w:rsidP="00C824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Складено </w:t>
      </w:r>
      <w:r>
        <w:rPr>
          <w:rFonts w:ascii="Times New Roman CYR" w:hAnsi="Times New Roman CYR" w:cs="Times New Roman CYR"/>
        </w:rPr>
        <w:t>(зробити позначку "v" у відповідній клітинці):</w:t>
      </w:r>
    </w:p>
    <w:tbl>
      <w:tblPr>
        <w:tblW w:w="0" w:type="auto"/>
        <w:tblInd w:w="108" w:type="dxa"/>
        <w:tblLayout w:type="fixed"/>
        <w:tblLook w:val="0000"/>
      </w:tblPr>
      <w:tblGrid>
        <w:gridCol w:w="8280"/>
        <w:gridCol w:w="1720"/>
      </w:tblGrid>
      <w:tr w:rsidR="00C824B4" w:rsidTr="00396517">
        <w:tblPrEx>
          <w:tblCellMar>
            <w:top w:w="0" w:type="dxa"/>
            <w:bottom w:w="0" w:type="dxa"/>
          </w:tblCellMar>
        </w:tblPrEx>
        <w:trPr>
          <w:trHeight w:val="298"/>
        </w:trPr>
        <w:tc>
          <w:tcPr>
            <w:tcW w:w="8280" w:type="dxa"/>
            <w:vMerge w:val="restart"/>
            <w:tcBorders>
              <w:top w:val="nil"/>
              <w:left w:val="nil"/>
              <w:bottom w:val="nil"/>
              <w:right w:val="nil"/>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національними положеннями (стандартами) бухгалтерського обліку</w:t>
            </w:r>
          </w:p>
        </w:tc>
        <w:tc>
          <w:tcPr>
            <w:tcW w:w="172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p>
        </w:tc>
      </w:tr>
      <w:tr w:rsidR="00C824B4" w:rsidTr="00396517">
        <w:tblPrEx>
          <w:tblCellMar>
            <w:top w:w="0" w:type="dxa"/>
            <w:bottom w:w="0" w:type="dxa"/>
          </w:tblCellMar>
        </w:tblPrEx>
        <w:trPr>
          <w:trHeight w:val="298"/>
        </w:trPr>
        <w:tc>
          <w:tcPr>
            <w:tcW w:w="8280" w:type="dxa"/>
            <w:vMerge w:val="restart"/>
            <w:tcBorders>
              <w:top w:val="nil"/>
              <w:left w:val="nil"/>
              <w:bottom w:val="nil"/>
              <w:right w:val="nil"/>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міжнародними стандартами фінансової звітності</w:t>
            </w:r>
          </w:p>
        </w:tc>
        <w:tc>
          <w:tcPr>
            <w:tcW w:w="172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v</w:t>
            </w:r>
          </w:p>
        </w:tc>
      </w:tr>
    </w:tbl>
    <w:p w:rsidR="00C824B4" w:rsidRDefault="00C824B4" w:rsidP="00C824B4">
      <w:pPr>
        <w:widowControl w:val="0"/>
        <w:autoSpaceDE w:val="0"/>
        <w:autoSpaceDN w:val="0"/>
        <w:adjustRightInd w:val="0"/>
        <w:spacing w:after="0" w:line="240" w:lineRule="auto"/>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Баланс</w:t>
      </w:r>
    </w:p>
    <w:p w:rsidR="00C824B4" w:rsidRDefault="00C824B4" w:rsidP="00C824B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фінансовий стан)</w:t>
      </w:r>
    </w:p>
    <w:p w:rsidR="00C824B4" w:rsidRDefault="00C824B4" w:rsidP="00C824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sz w:val="24"/>
          <w:szCs w:val="24"/>
        </w:rPr>
        <w:t>на 31.12.2021 p.</w:t>
      </w:r>
    </w:p>
    <w:p w:rsidR="00C824B4" w:rsidRDefault="00C824B4" w:rsidP="00C824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524"/>
        <w:gridCol w:w="1205"/>
        <w:gridCol w:w="296"/>
        <w:gridCol w:w="1349"/>
      </w:tblGrid>
      <w:tr w:rsidR="00C824B4" w:rsidTr="00396517">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rsidR="00C824B4" w:rsidRDefault="00C824B4" w:rsidP="00396517">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1801001</w:t>
            </w:r>
          </w:p>
        </w:tc>
      </w:tr>
      <w:tr w:rsidR="00C824B4" w:rsidTr="00396517">
        <w:tblPrEx>
          <w:tblCellMar>
            <w:top w:w="0" w:type="dxa"/>
            <w:bottom w:w="0" w:type="dxa"/>
          </w:tblCellMar>
        </w:tblPrEx>
        <w:trPr>
          <w:trHeight w:val="300"/>
        </w:trPr>
        <w:tc>
          <w:tcPr>
            <w:tcW w:w="5850" w:type="dxa"/>
            <w:tcBorders>
              <w:top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Необоротні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13 744</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13 744</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10 869</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10 869</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( 8 607 )</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( 8 607 )</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Інвестиційна нерухомість</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які обліковуються за методом участі в капіталі інших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2 194</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2 194</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Гудвіл</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аквізиційні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у централізованих страхових резервних фондах</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18 200</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18 200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 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Виробничі запаси</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Незавершене виробництво</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Товари</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Депозити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одержані</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продукцію,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за виданими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нарахованих доходів</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Готівка</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Рахунки в банках</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перестраховика у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 в:</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збитків або резервах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18 200</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18 200</w:t>
            </w:r>
          </w:p>
        </w:tc>
      </w:tr>
    </w:tbl>
    <w:p w:rsidR="00C824B4" w:rsidRDefault="00C824B4" w:rsidP="00C824B4">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C824B4" w:rsidTr="00396517">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645" w:type="dxa"/>
            <w:tcBorders>
              <w:top w:val="single" w:sz="6" w:space="0" w:color="auto"/>
              <w:left w:val="single" w:sz="6" w:space="0" w:color="auto"/>
              <w:bottom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Власний капітал</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r>
      <w:tr w:rsidR="00C824B4" w:rsidTr="00396517">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c>
          <w:tcPr>
            <w:tcW w:w="164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Внески до незареєстрованого статутного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w:t>
            </w:r>
          </w:p>
        </w:tc>
        <w:tc>
          <w:tcPr>
            <w:tcW w:w="1729"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Капітал у дооцінках</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1405</w:t>
            </w:r>
          </w:p>
        </w:tc>
        <w:tc>
          <w:tcPr>
            <w:tcW w:w="1729"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Емісійний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1411</w:t>
            </w:r>
          </w:p>
        </w:tc>
        <w:tc>
          <w:tcPr>
            <w:tcW w:w="1729"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1412</w:t>
            </w:r>
          </w:p>
        </w:tc>
        <w:tc>
          <w:tcPr>
            <w:tcW w:w="1729"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-38 689</w:t>
            </w:r>
          </w:p>
        </w:tc>
        <w:tc>
          <w:tcPr>
            <w:tcW w:w="164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-38 820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( 489 )</w:t>
            </w:r>
          </w:p>
        </w:tc>
        <w:tc>
          <w:tcPr>
            <w:tcW w:w="164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( 489 )</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Вилучений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1430</w:t>
            </w:r>
          </w:p>
        </w:tc>
        <w:tc>
          <w:tcPr>
            <w:tcW w:w="1729"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1435</w:t>
            </w:r>
          </w:p>
        </w:tc>
        <w:tc>
          <w:tcPr>
            <w:tcW w:w="1729"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-19 087</w:t>
            </w:r>
          </w:p>
        </w:tc>
        <w:tc>
          <w:tcPr>
            <w:tcW w:w="1645" w:type="dxa"/>
            <w:tcBorders>
              <w:top w:val="single" w:sz="6" w:space="0" w:color="auto"/>
              <w:left w:val="single" w:sz="6" w:space="0" w:color="auto"/>
              <w:bottom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-19 218</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 Довгострокові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1500</w:t>
            </w:r>
          </w:p>
        </w:tc>
        <w:tc>
          <w:tcPr>
            <w:tcW w:w="1729"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Пенсійні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1505</w:t>
            </w:r>
          </w:p>
        </w:tc>
        <w:tc>
          <w:tcPr>
            <w:tcW w:w="1729"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1510</w:t>
            </w:r>
          </w:p>
        </w:tc>
        <w:tc>
          <w:tcPr>
            <w:tcW w:w="1729"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Інші довгострокові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1515</w:t>
            </w:r>
          </w:p>
        </w:tc>
        <w:tc>
          <w:tcPr>
            <w:tcW w:w="1729"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1520</w:t>
            </w:r>
          </w:p>
        </w:tc>
        <w:tc>
          <w:tcPr>
            <w:tcW w:w="1729"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 витрат персоналу</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1521</w:t>
            </w:r>
          </w:p>
        </w:tc>
        <w:tc>
          <w:tcPr>
            <w:tcW w:w="1729"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Цільове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1525</w:t>
            </w:r>
          </w:p>
        </w:tc>
        <w:tc>
          <w:tcPr>
            <w:tcW w:w="1729"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Благодійна допомога</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1526</w:t>
            </w:r>
          </w:p>
        </w:tc>
        <w:tc>
          <w:tcPr>
            <w:tcW w:w="1729"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1530</w:t>
            </w:r>
          </w:p>
        </w:tc>
        <w:tc>
          <w:tcPr>
            <w:tcW w:w="1729"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1531</w:t>
            </w:r>
          </w:p>
        </w:tc>
        <w:tc>
          <w:tcPr>
            <w:tcW w:w="1729"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збитків або резерв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1532</w:t>
            </w:r>
          </w:p>
        </w:tc>
        <w:tc>
          <w:tcPr>
            <w:tcW w:w="1729"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1533</w:t>
            </w:r>
          </w:p>
        </w:tc>
        <w:tc>
          <w:tcPr>
            <w:tcW w:w="1729"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1534</w:t>
            </w:r>
          </w:p>
        </w:tc>
        <w:tc>
          <w:tcPr>
            <w:tcW w:w="1729"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Інвестиційні контракти</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1535</w:t>
            </w:r>
          </w:p>
        </w:tc>
        <w:tc>
          <w:tcPr>
            <w:tcW w:w="1729"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Призовий фонд</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1540</w:t>
            </w:r>
          </w:p>
        </w:tc>
        <w:tc>
          <w:tcPr>
            <w:tcW w:w="1729"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 на виплату джек-поту</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1545</w:t>
            </w:r>
          </w:p>
        </w:tc>
        <w:tc>
          <w:tcPr>
            <w:tcW w:w="1729"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IІІ. Поточні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видані</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1605</w:t>
            </w:r>
          </w:p>
        </w:tc>
        <w:tc>
          <w:tcPr>
            <w:tcW w:w="1729"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26 112</w:t>
            </w:r>
          </w:p>
        </w:tc>
        <w:tc>
          <w:tcPr>
            <w:tcW w:w="164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25 192</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9 022</w:t>
            </w:r>
          </w:p>
        </w:tc>
        <w:tc>
          <w:tcPr>
            <w:tcW w:w="164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9 986</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одержаними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1635</w:t>
            </w:r>
          </w:p>
        </w:tc>
        <w:tc>
          <w:tcPr>
            <w:tcW w:w="1729"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учасниками</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1640</w:t>
            </w:r>
          </w:p>
        </w:tc>
        <w:tc>
          <w:tcPr>
            <w:tcW w:w="1729"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1645</w:t>
            </w:r>
          </w:p>
        </w:tc>
        <w:tc>
          <w:tcPr>
            <w:tcW w:w="1729"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страховою діяльністю</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1650</w:t>
            </w:r>
          </w:p>
        </w:tc>
        <w:tc>
          <w:tcPr>
            <w:tcW w:w="1729"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1660</w:t>
            </w:r>
          </w:p>
        </w:tc>
        <w:tc>
          <w:tcPr>
            <w:tcW w:w="1729"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комісійні доходи від перестраховиків</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1670</w:t>
            </w:r>
          </w:p>
        </w:tc>
        <w:tc>
          <w:tcPr>
            <w:tcW w:w="1729"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2 153</w:t>
            </w:r>
          </w:p>
        </w:tc>
        <w:tc>
          <w:tcPr>
            <w:tcW w:w="164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2 240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IІІ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37 287</w:t>
            </w:r>
          </w:p>
        </w:tc>
        <w:tc>
          <w:tcPr>
            <w:tcW w:w="1645" w:type="dxa"/>
            <w:tcBorders>
              <w:top w:val="single" w:sz="6" w:space="0" w:color="auto"/>
              <w:left w:val="single" w:sz="6" w:space="0" w:color="auto"/>
              <w:bottom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37 418</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Чиста вартість активів недержавного пенсійного фонду</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1800</w:t>
            </w:r>
          </w:p>
        </w:tc>
        <w:tc>
          <w:tcPr>
            <w:tcW w:w="1729"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18 200</w:t>
            </w:r>
          </w:p>
        </w:tc>
        <w:tc>
          <w:tcPr>
            <w:tcW w:w="1645" w:type="dxa"/>
            <w:tcBorders>
              <w:top w:val="single" w:sz="6" w:space="0" w:color="auto"/>
              <w:left w:val="single" w:sz="6" w:space="0" w:color="auto"/>
              <w:bottom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18 200</w:t>
            </w:r>
          </w:p>
        </w:tc>
      </w:tr>
    </w:tbl>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Товариство не здiйснює виробничої дiяльностi</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rPr>
      </w:pP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rPr>
      </w:pP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rPr>
      </w:pP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Хiлько Т.М.</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rPr>
      </w:pP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не передбачено</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rPr>
        <w:sectPr w:rsidR="00C824B4">
          <w:pgSz w:w="12240" w:h="15840"/>
          <w:pgMar w:top="570" w:right="720" w:bottom="570" w:left="720" w:header="708" w:footer="708" w:gutter="0"/>
          <w:cols w:space="720"/>
          <w:noEndnote/>
        </w:sectPr>
      </w:pPr>
    </w:p>
    <w:tbl>
      <w:tblPr>
        <w:tblW w:w="0" w:type="auto"/>
        <w:tblInd w:w="108" w:type="dxa"/>
        <w:tblLayout w:type="fixed"/>
        <w:tblLook w:val="0000"/>
      </w:tblPr>
      <w:tblGrid>
        <w:gridCol w:w="2160"/>
        <w:gridCol w:w="4466"/>
        <w:gridCol w:w="1654"/>
        <w:gridCol w:w="1720"/>
      </w:tblGrid>
      <w:tr w:rsidR="00C824B4" w:rsidTr="00396517">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C824B4" w:rsidTr="00396517">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rsidR="00C824B4" w:rsidRDefault="00C824B4" w:rsidP="00396517">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01.01.2022</w:t>
            </w:r>
          </w:p>
        </w:tc>
      </w:tr>
      <w:tr w:rsidR="00C824B4" w:rsidTr="00396517">
        <w:tblPrEx>
          <w:tblCellMar>
            <w:top w:w="0" w:type="dxa"/>
            <w:bottom w:w="0" w:type="dxa"/>
          </w:tblCellMar>
        </w:tblPrEx>
        <w:trPr>
          <w:trHeight w:val="298"/>
        </w:trPr>
        <w:tc>
          <w:tcPr>
            <w:tcW w:w="2160" w:type="dxa"/>
            <w:tcBorders>
              <w:top w:val="nil"/>
              <w:left w:val="nil"/>
              <w:bottom w:val="nil"/>
              <w:right w:val="nil"/>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Публiчне акцiонерне товариство"Акцiонерна фiрма "Яворник"</w:t>
            </w:r>
          </w:p>
        </w:tc>
        <w:tc>
          <w:tcPr>
            <w:tcW w:w="1654" w:type="dxa"/>
            <w:tcBorders>
              <w:top w:val="nil"/>
              <w:left w:val="nil"/>
              <w:bottom w:val="nil"/>
              <w:right w:val="single" w:sz="6" w:space="0" w:color="auto"/>
            </w:tcBorders>
            <w:vAlign w:val="center"/>
          </w:tcPr>
          <w:p w:rsidR="00C824B4" w:rsidRDefault="00C824B4" w:rsidP="00396517">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00273695</w:t>
            </w:r>
          </w:p>
        </w:tc>
      </w:tr>
    </w:tbl>
    <w:p w:rsidR="00C824B4" w:rsidRDefault="00C824B4" w:rsidP="00C824B4">
      <w:pPr>
        <w:widowControl w:val="0"/>
        <w:autoSpaceDE w:val="0"/>
        <w:autoSpaceDN w:val="0"/>
        <w:adjustRightInd w:val="0"/>
        <w:spacing w:after="0" w:line="240" w:lineRule="auto"/>
        <w:rPr>
          <w:rFonts w:ascii="Times New Roman CYR" w:hAnsi="Times New Roman CYR" w:cs="Times New Roman CYR"/>
        </w:rPr>
      </w:pPr>
    </w:p>
    <w:p w:rsidR="00C824B4" w:rsidRDefault="00C824B4" w:rsidP="00C824B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фінансові результати</w:t>
      </w:r>
    </w:p>
    <w:p w:rsidR="00C824B4" w:rsidRDefault="00C824B4" w:rsidP="00C824B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сукупний дохід)</w:t>
      </w:r>
    </w:p>
    <w:p w:rsidR="00C824B4" w:rsidRDefault="00C824B4" w:rsidP="00C824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2021 рік</w:t>
      </w:r>
    </w:p>
    <w:p w:rsidR="00C824B4" w:rsidRDefault="00C824B4" w:rsidP="00C824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w:t>
      </w:r>
    </w:p>
    <w:p w:rsidR="00C824B4" w:rsidRDefault="00C824B4" w:rsidP="00C824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 Фінансові результати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524"/>
        <w:gridCol w:w="1205"/>
        <w:gridCol w:w="296"/>
        <w:gridCol w:w="1349"/>
      </w:tblGrid>
      <w:tr w:rsidR="00C824B4" w:rsidTr="00396517">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rsidR="00C824B4" w:rsidRDefault="00C824B4" w:rsidP="00396517">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1801003</w:t>
            </w:r>
          </w:p>
        </w:tc>
      </w:tr>
      <w:tr w:rsidR="00C824B4" w:rsidTr="00396517">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зароблені страхові премії</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підписані,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передані у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резерву незароблених премій,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частки перестраховиків у резерві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понесені збитки за страховими виплатами</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Валовий:</w:t>
            </w:r>
          </w:p>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у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інших страхових резервів</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інших страхових резервів,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частки перестраховиків в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966</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використання коштів, вивільнених від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Адміністративні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збут</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( 1 098 )</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( 5 668 )</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від операційної діяльності:</w:t>
            </w:r>
          </w:p>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фінансові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благодійної допомоги</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Фінансові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Втрати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впливу інфляції на монетарні статті</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до оподаткування:</w:t>
            </w:r>
          </w:p>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( 132 )</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( 132 )</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(дохід)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припиненої діяльності після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фінансовий результат:</w:t>
            </w:r>
          </w:p>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( 132 )</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( 5 605 )</w:t>
            </w:r>
          </w:p>
        </w:tc>
      </w:tr>
    </w:tbl>
    <w:p w:rsidR="00C824B4" w:rsidRDefault="00C824B4" w:rsidP="00C824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 Сукупний дохід</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C824B4" w:rsidTr="00396517">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2400</w:t>
            </w:r>
          </w:p>
        </w:tc>
        <w:tc>
          <w:tcPr>
            <w:tcW w:w="1729"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фінансових інструментів</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2405</w:t>
            </w:r>
          </w:p>
        </w:tc>
        <w:tc>
          <w:tcPr>
            <w:tcW w:w="1729"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2410</w:t>
            </w:r>
          </w:p>
        </w:tc>
        <w:tc>
          <w:tcPr>
            <w:tcW w:w="1729"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іншого сукупного доходу асоційованих та спільних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2415</w:t>
            </w:r>
          </w:p>
        </w:tc>
        <w:tc>
          <w:tcPr>
            <w:tcW w:w="1729"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2445</w:t>
            </w:r>
          </w:p>
        </w:tc>
        <w:tc>
          <w:tcPr>
            <w:tcW w:w="1729"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966</w:t>
            </w:r>
          </w:p>
        </w:tc>
        <w:tc>
          <w:tcPr>
            <w:tcW w:w="164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до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 пов’язаний з іншим сукупним доходом</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2455</w:t>
            </w:r>
          </w:p>
        </w:tc>
        <w:tc>
          <w:tcPr>
            <w:tcW w:w="1729"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після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Сукупний дохід (сума рядків 2350, 2355 та 2460)</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-132</w:t>
            </w:r>
          </w:p>
        </w:tc>
        <w:tc>
          <w:tcPr>
            <w:tcW w:w="1645" w:type="dxa"/>
            <w:tcBorders>
              <w:top w:val="single" w:sz="6" w:space="0" w:color="auto"/>
              <w:left w:val="single" w:sz="6" w:space="0" w:color="auto"/>
              <w:bottom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-5 605</w:t>
            </w:r>
          </w:p>
        </w:tc>
      </w:tr>
    </w:tbl>
    <w:p w:rsidR="00C824B4" w:rsidRDefault="00C824B4" w:rsidP="00C824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III. Елементи операційних витрат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C824B4" w:rsidTr="00396517">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Матеріальні затрати</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2500</w:t>
            </w:r>
          </w:p>
        </w:tc>
        <w:tc>
          <w:tcPr>
            <w:tcW w:w="1729"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оплату праці</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2505</w:t>
            </w:r>
          </w:p>
        </w:tc>
        <w:tc>
          <w:tcPr>
            <w:tcW w:w="1729"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Відрахування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2510</w:t>
            </w:r>
          </w:p>
        </w:tc>
        <w:tc>
          <w:tcPr>
            <w:tcW w:w="1729"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2515</w:t>
            </w:r>
          </w:p>
        </w:tc>
        <w:tc>
          <w:tcPr>
            <w:tcW w:w="1729"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2520</w:t>
            </w:r>
          </w:p>
        </w:tc>
        <w:tc>
          <w:tcPr>
            <w:tcW w:w="1729"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1 098</w:t>
            </w:r>
          </w:p>
        </w:tc>
        <w:tc>
          <w:tcPr>
            <w:tcW w:w="164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5 668</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Разом</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1 098</w:t>
            </w:r>
          </w:p>
        </w:tc>
        <w:tc>
          <w:tcPr>
            <w:tcW w:w="1645" w:type="dxa"/>
            <w:tcBorders>
              <w:top w:val="single" w:sz="6" w:space="0" w:color="auto"/>
              <w:left w:val="single" w:sz="6" w:space="0" w:color="auto"/>
              <w:bottom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5 668</w:t>
            </w:r>
          </w:p>
        </w:tc>
      </w:tr>
    </w:tbl>
    <w:p w:rsidR="00C824B4" w:rsidRDefault="00C824B4" w:rsidP="00C824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ІV. Розрахунок показників прибутковості акцій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C824B4" w:rsidTr="00396517">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2600</w:t>
            </w:r>
          </w:p>
        </w:tc>
        <w:tc>
          <w:tcPr>
            <w:tcW w:w="1729"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2 009 103</w:t>
            </w:r>
          </w:p>
        </w:tc>
        <w:tc>
          <w:tcPr>
            <w:tcW w:w="164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2 009 103</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Скоригована 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2605</w:t>
            </w:r>
          </w:p>
        </w:tc>
        <w:tc>
          <w:tcPr>
            <w:tcW w:w="1729"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2 009 103</w:t>
            </w:r>
          </w:p>
        </w:tc>
        <w:tc>
          <w:tcPr>
            <w:tcW w:w="164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2 009 103</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2610</w:t>
            </w:r>
          </w:p>
        </w:tc>
        <w:tc>
          <w:tcPr>
            <w:tcW w:w="1729"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0,000000</w:t>
            </w:r>
          </w:p>
        </w:tc>
        <w:tc>
          <w:tcPr>
            <w:tcW w:w="164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0,000000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2615</w:t>
            </w:r>
          </w:p>
        </w:tc>
        <w:tc>
          <w:tcPr>
            <w:tcW w:w="1729"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0,000000</w:t>
            </w:r>
          </w:p>
        </w:tc>
        <w:tc>
          <w:tcPr>
            <w:tcW w:w="164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0,000000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Дивіденди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2650</w:t>
            </w:r>
          </w:p>
        </w:tc>
        <w:tc>
          <w:tcPr>
            <w:tcW w:w="1729"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c>
          <w:tcPr>
            <w:tcW w:w="1645" w:type="dxa"/>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r>
    </w:tbl>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Товариство не здiйснює виробничої дiяльностi</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rPr>
      </w:pP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rPr>
      </w:pP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rPr>
      </w:pP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Хiлько Т.М.</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rPr>
      </w:pP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не передбачено</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rPr>
        <w:sectPr w:rsidR="00C824B4">
          <w:pgSz w:w="12240" w:h="15840"/>
          <w:pgMar w:top="570" w:right="720" w:bottom="570" w:left="720" w:header="708" w:footer="708" w:gutter="0"/>
          <w:cols w:space="720"/>
          <w:noEndnote/>
        </w:sectPr>
      </w:pPr>
    </w:p>
    <w:tbl>
      <w:tblPr>
        <w:tblW w:w="0" w:type="auto"/>
        <w:tblInd w:w="108" w:type="dxa"/>
        <w:tblLayout w:type="fixed"/>
        <w:tblLook w:val="0000"/>
      </w:tblPr>
      <w:tblGrid>
        <w:gridCol w:w="2160"/>
        <w:gridCol w:w="4490"/>
        <w:gridCol w:w="1990"/>
        <w:gridCol w:w="1360"/>
      </w:tblGrid>
      <w:tr w:rsidR="00C824B4" w:rsidTr="00396517">
        <w:tblPrEx>
          <w:tblCellMar>
            <w:top w:w="0" w:type="dxa"/>
            <w:bottom w:w="0" w:type="dxa"/>
          </w:tblCellMar>
        </w:tblPrEx>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C824B4" w:rsidTr="00396517">
        <w:tblPrEx>
          <w:tblCellMar>
            <w:top w:w="0" w:type="dxa"/>
            <w:bottom w:w="0" w:type="dxa"/>
          </w:tblCellMar>
        </w:tblPrEx>
        <w:trPr>
          <w:gridBefore w:val="2"/>
          <w:wBefore w:w="6650" w:type="dxa"/>
          <w:trHeight w:val="200"/>
        </w:trPr>
        <w:tc>
          <w:tcPr>
            <w:tcW w:w="1990" w:type="dxa"/>
            <w:tcBorders>
              <w:top w:val="nil"/>
              <w:left w:val="nil"/>
              <w:bottom w:val="nil"/>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136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01.01.2022</w:t>
            </w:r>
          </w:p>
        </w:tc>
      </w:tr>
      <w:tr w:rsidR="00C824B4" w:rsidTr="00396517">
        <w:tblPrEx>
          <w:tblCellMar>
            <w:top w:w="0" w:type="dxa"/>
            <w:bottom w:w="0" w:type="dxa"/>
          </w:tblCellMar>
        </w:tblPrEx>
        <w:tc>
          <w:tcPr>
            <w:tcW w:w="2160" w:type="dxa"/>
            <w:tcBorders>
              <w:top w:val="nil"/>
              <w:left w:val="nil"/>
              <w:bottom w:val="nil"/>
              <w:right w:val="nil"/>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Публiчне акцiонерне товариство"Акцiонерна фiрма "Яворник"</w:t>
            </w:r>
          </w:p>
        </w:tc>
        <w:tc>
          <w:tcPr>
            <w:tcW w:w="1990" w:type="dxa"/>
            <w:tcBorders>
              <w:top w:val="nil"/>
              <w:left w:val="nil"/>
              <w:bottom w:val="nil"/>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00273695</w:t>
            </w:r>
          </w:p>
        </w:tc>
      </w:tr>
    </w:tbl>
    <w:p w:rsidR="00C824B4" w:rsidRDefault="00C824B4" w:rsidP="00C824B4">
      <w:pPr>
        <w:widowControl w:val="0"/>
        <w:autoSpaceDE w:val="0"/>
        <w:autoSpaceDN w:val="0"/>
        <w:adjustRightInd w:val="0"/>
        <w:spacing w:after="0" w:line="240" w:lineRule="auto"/>
        <w:rPr>
          <w:rFonts w:ascii="Times New Roman CYR" w:hAnsi="Times New Roman CYR" w:cs="Times New Roman CYR"/>
        </w:rPr>
      </w:pPr>
    </w:p>
    <w:p w:rsidR="00C824B4" w:rsidRDefault="00C824B4" w:rsidP="00C824B4">
      <w:pPr>
        <w:widowControl w:val="0"/>
        <w:autoSpaceDE w:val="0"/>
        <w:autoSpaceDN w:val="0"/>
        <w:adjustRightInd w:val="0"/>
        <w:spacing w:after="0" w:line="240" w:lineRule="auto"/>
        <w:rPr>
          <w:rFonts w:ascii="Times New Roman CYR" w:hAnsi="Times New Roman CYR" w:cs="Times New Roman CYR"/>
        </w:rPr>
      </w:pPr>
    </w:p>
    <w:p w:rsidR="00C824B4" w:rsidRDefault="00C824B4" w:rsidP="00C824B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рух грошових коштів (за прямим методом)</w:t>
      </w:r>
    </w:p>
    <w:p w:rsidR="00C824B4" w:rsidRDefault="00C824B4" w:rsidP="00C824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2021 рік</w:t>
      </w:r>
    </w:p>
    <w:p w:rsidR="00C824B4" w:rsidRDefault="00C824B4" w:rsidP="00C824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№3</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874"/>
        <w:gridCol w:w="855"/>
        <w:gridCol w:w="645"/>
        <w:gridCol w:w="1000"/>
      </w:tblGrid>
      <w:tr w:rsidR="00C824B4" w:rsidTr="00396517">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C824B4" w:rsidRDefault="00C824B4" w:rsidP="00396517">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1801004</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C824B4" w:rsidRDefault="00C824B4" w:rsidP="00396517">
            <w:pPr>
              <w:widowControl w:val="0"/>
              <w:autoSpaceDE w:val="0"/>
              <w:autoSpaceDN w:val="0"/>
              <w:adjustRightInd w:val="0"/>
              <w:spacing w:after="0" w:line="240" w:lineRule="auto"/>
              <w:jc w:val="right"/>
              <w:rPr>
                <w:rFonts w:ascii="Times New Roman CYR" w:hAnsi="Times New Roman CYR" w:cs="Times New Roman CYR"/>
              </w:rPr>
            </w:pPr>
          </w:p>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Рух коштів у результаті операційної діяльності</w:t>
            </w:r>
          </w:p>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Повернення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Цільового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отримання субсидій, дотацій</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авансів від покупців і замовників</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відсотків за залишками коштів на поточних рахунках</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боржників неустойки (штрафів, пені)</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операційної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отримання роялті, авторських винагород </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страхових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фінансових установ від повернення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оплату: </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Праці</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Відрахувань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Зобов'язань з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інших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3118</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цільових внесків</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за страховими контрактами</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фінансових установ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витрачання</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операційної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Рух коштів у результаті інвестиційної діяльності</w:t>
            </w:r>
          </w:p>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реалізації:</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отриманих:</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деривативів</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вибуття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Виплати за деривативами</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інвестиційної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Рух коштів у результаті фінансової діяльності</w:t>
            </w:r>
          </w:p>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Власного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Отримання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продажу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Викуп власних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Сплату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заборгованості з фінансової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виплати неконтрольованим часткам у дочірніх підприємствах</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фінансової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за звітний період</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початок року</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Вплив зміни валютних курсів на залишок коштів</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кінець року</w:t>
            </w:r>
          </w:p>
        </w:tc>
        <w:tc>
          <w:tcPr>
            <w:tcW w:w="776"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C824B4" w:rsidRDefault="00C824B4" w:rsidP="00C824B4">
      <w:pPr>
        <w:widowControl w:val="0"/>
        <w:autoSpaceDE w:val="0"/>
        <w:autoSpaceDN w:val="0"/>
        <w:adjustRightInd w:val="0"/>
        <w:spacing w:after="0" w:line="240" w:lineRule="auto"/>
        <w:rPr>
          <w:rFonts w:ascii="Times New Roman CYR" w:hAnsi="Times New Roman CYR" w:cs="Times New Roman CYR"/>
        </w:rPr>
      </w:pPr>
    </w:p>
    <w:p w:rsidR="00C824B4" w:rsidRDefault="00C824B4" w:rsidP="00C824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Хiлько Т.М.</w:t>
      </w:r>
    </w:p>
    <w:p w:rsidR="00C824B4" w:rsidRDefault="00C824B4" w:rsidP="00C824B4">
      <w:pPr>
        <w:widowControl w:val="0"/>
        <w:autoSpaceDE w:val="0"/>
        <w:autoSpaceDN w:val="0"/>
        <w:adjustRightInd w:val="0"/>
        <w:spacing w:after="0" w:line="240" w:lineRule="auto"/>
        <w:rPr>
          <w:rFonts w:ascii="Times New Roman CYR" w:hAnsi="Times New Roman CYR" w:cs="Times New Roman CYR"/>
        </w:rPr>
      </w:pPr>
    </w:p>
    <w:p w:rsidR="00C824B4" w:rsidRDefault="00C824B4" w:rsidP="00C824B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не передбачено</w:t>
      </w:r>
    </w:p>
    <w:p w:rsidR="00C824B4" w:rsidRDefault="00C824B4" w:rsidP="00C824B4">
      <w:pPr>
        <w:widowControl w:val="0"/>
        <w:autoSpaceDE w:val="0"/>
        <w:autoSpaceDN w:val="0"/>
        <w:adjustRightInd w:val="0"/>
        <w:spacing w:after="0" w:line="240" w:lineRule="auto"/>
        <w:rPr>
          <w:rFonts w:ascii="Times New Roman CYR" w:hAnsi="Times New Roman CYR" w:cs="Times New Roman CYR"/>
        </w:rPr>
        <w:sectPr w:rsidR="00C824B4">
          <w:pgSz w:w="12240" w:h="15840"/>
          <w:pgMar w:top="570" w:right="720" w:bottom="570" w:left="720" w:header="708" w:footer="708" w:gutter="0"/>
          <w:cols w:space="720"/>
          <w:noEndnote/>
        </w:sectPr>
      </w:pPr>
    </w:p>
    <w:tbl>
      <w:tblPr>
        <w:tblW w:w="0" w:type="auto"/>
        <w:tblInd w:w="3168" w:type="dxa"/>
        <w:tblLayout w:type="fixed"/>
        <w:tblLook w:val="0000"/>
      </w:tblPr>
      <w:tblGrid>
        <w:gridCol w:w="2240"/>
        <w:gridCol w:w="5500"/>
        <w:gridCol w:w="1800"/>
        <w:gridCol w:w="2000"/>
      </w:tblGrid>
      <w:tr w:rsidR="00C824B4" w:rsidTr="00396517">
        <w:tblPrEx>
          <w:tblCellMar>
            <w:top w:w="0" w:type="dxa"/>
            <w:bottom w:w="0" w:type="dxa"/>
          </w:tblCellMar>
        </w:tblPrEx>
        <w:trPr>
          <w:gridBefore w:val="3"/>
          <w:wBefore w:w="9540" w:type="dxa"/>
          <w:trHeight w:val="298"/>
        </w:trPr>
        <w:tc>
          <w:tcPr>
            <w:tcW w:w="20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C824B4" w:rsidTr="00396517">
        <w:tblPrEx>
          <w:tblCellMar>
            <w:top w:w="0" w:type="dxa"/>
            <w:bottom w:w="0" w:type="dxa"/>
          </w:tblCellMar>
        </w:tblPrEx>
        <w:trPr>
          <w:gridBefore w:val="2"/>
          <w:wBefore w:w="7740" w:type="dxa"/>
          <w:trHeight w:val="298"/>
        </w:trPr>
        <w:tc>
          <w:tcPr>
            <w:tcW w:w="1800" w:type="dxa"/>
            <w:tcBorders>
              <w:top w:val="nil"/>
              <w:left w:val="nil"/>
              <w:bottom w:val="nil"/>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20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01.01.2022</w:t>
            </w:r>
          </w:p>
        </w:tc>
      </w:tr>
      <w:tr w:rsidR="00C824B4" w:rsidTr="00396517">
        <w:tblPrEx>
          <w:tblCellMar>
            <w:top w:w="0" w:type="dxa"/>
            <w:bottom w:w="0" w:type="dxa"/>
          </w:tblCellMar>
        </w:tblPrEx>
        <w:tc>
          <w:tcPr>
            <w:tcW w:w="2240" w:type="dxa"/>
            <w:tcBorders>
              <w:top w:val="nil"/>
              <w:left w:val="nil"/>
              <w:bottom w:val="nil"/>
              <w:right w:val="nil"/>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5500" w:type="dxa"/>
            <w:vMerge w:val="restart"/>
            <w:tcBorders>
              <w:top w:val="nil"/>
              <w:left w:val="nil"/>
              <w:bottom w:val="nil"/>
              <w:right w:val="nil"/>
            </w:tcBorders>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Публiчне акцiонерне товариство"Акцiонерна фiрма "Яворник"</w:t>
            </w:r>
          </w:p>
        </w:tc>
        <w:tc>
          <w:tcPr>
            <w:tcW w:w="1800" w:type="dxa"/>
            <w:tcBorders>
              <w:top w:val="nil"/>
              <w:left w:val="nil"/>
              <w:bottom w:val="nil"/>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2000" w:type="dxa"/>
            <w:tcBorders>
              <w:top w:val="single" w:sz="6" w:space="0" w:color="auto"/>
              <w:left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00273695</w:t>
            </w:r>
          </w:p>
        </w:tc>
      </w:tr>
    </w:tbl>
    <w:p w:rsidR="00C824B4" w:rsidRDefault="00C824B4" w:rsidP="00C824B4">
      <w:pPr>
        <w:widowControl w:val="0"/>
        <w:autoSpaceDE w:val="0"/>
        <w:autoSpaceDN w:val="0"/>
        <w:adjustRightInd w:val="0"/>
        <w:spacing w:after="0" w:line="240" w:lineRule="auto"/>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власний капітал</w:t>
      </w:r>
    </w:p>
    <w:p w:rsidR="00C824B4" w:rsidRDefault="00C824B4" w:rsidP="00C824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2021 рік</w:t>
      </w:r>
    </w:p>
    <w:p w:rsidR="00C824B4" w:rsidRDefault="00C824B4" w:rsidP="00C824B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№4</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50"/>
        <w:gridCol w:w="1250"/>
        <w:gridCol w:w="1100"/>
        <w:gridCol w:w="1350"/>
        <w:gridCol w:w="1300"/>
        <w:gridCol w:w="1200"/>
        <w:gridCol w:w="1300"/>
        <w:gridCol w:w="950"/>
        <w:gridCol w:w="550"/>
        <w:gridCol w:w="1250"/>
        <w:gridCol w:w="50"/>
        <w:gridCol w:w="1250"/>
      </w:tblGrid>
      <w:tr w:rsidR="00C824B4" w:rsidTr="00396517">
        <w:tblPrEx>
          <w:tblCellMar>
            <w:top w:w="0" w:type="dxa"/>
            <w:bottom w:w="0" w:type="dxa"/>
          </w:tblCellMar>
        </w:tblPrEx>
        <w:trPr>
          <w:gridBefore w:val="8"/>
          <w:wBefore w:w="11500" w:type="dxa"/>
          <w:trHeight w:val="280"/>
        </w:trPr>
        <w:tc>
          <w:tcPr>
            <w:tcW w:w="1800" w:type="dxa"/>
            <w:gridSpan w:val="2"/>
            <w:tcBorders>
              <w:top w:val="nil"/>
              <w:left w:val="nil"/>
              <w:bottom w:val="nil"/>
              <w:right w:val="single" w:sz="6" w:space="0" w:color="auto"/>
            </w:tcBorders>
            <w:vAlign w:val="center"/>
          </w:tcPr>
          <w:p w:rsidR="00C824B4" w:rsidRDefault="00C824B4" w:rsidP="00396517">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00" w:type="dxa"/>
            <w:gridSpan w:val="2"/>
            <w:tcBorders>
              <w:top w:val="single" w:sz="6" w:space="0" w:color="auto"/>
              <w:left w:val="single" w:sz="6" w:space="0" w:color="auto"/>
              <w:bottom w:val="single" w:sz="6" w:space="0" w:color="auto"/>
            </w:tcBorders>
            <w:vAlign w:val="center"/>
          </w:tcPr>
          <w:p w:rsidR="00C824B4" w:rsidRDefault="00C824B4" w:rsidP="00396517">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1801005</w:t>
            </w:r>
          </w:p>
        </w:tc>
      </w:tr>
      <w:tr w:rsidR="00C824B4" w:rsidTr="00396517">
        <w:tblPrEx>
          <w:tblCellMar>
            <w:top w:w="0" w:type="dxa"/>
            <w:bottom w:w="0" w:type="dxa"/>
          </w:tblCellMar>
        </w:tblPrEx>
        <w:trPr>
          <w:trHeight w:val="530"/>
        </w:trPr>
        <w:tc>
          <w:tcPr>
            <w:tcW w:w="3050" w:type="dxa"/>
            <w:tcBorders>
              <w:top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1250" w:type="dxa"/>
            <w:tcBorders>
              <w:top w:val="single" w:sz="6" w:space="0" w:color="auto"/>
              <w:left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100" w:type="dxa"/>
            <w:tcBorders>
              <w:top w:val="single" w:sz="6" w:space="0" w:color="auto"/>
              <w:left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Зареєстрований капітал</w:t>
            </w:r>
          </w:p>
        </w:tc>
        <w:tc>
          <w:tcPr>
            <w:tcW w:w="1350" w:type="dxa"/>
            <w:tcBorders>
              <w:top w:val="single" w:sz="6" w:space="0" w:color="auto"/>
              <w:left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Капітал у дооцінках</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Додатковий капітал</w:t>
            </w:r>
          </w:p>
        </w:tc>
        <w:tc>
          <w:tcPr>
            <w:tcW w:w="1200" w:type="dxa"/>
            <w:tcBorders>
              <w:top w:val="single" w:sz="6" w:space="0" w:color="auto"/>
              <w:left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Резервний капітал</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Неоплачений капітал</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Вилучений капітал</w:t>
            </w:r>
          </w:p>
        </w:tc>
        <w:tc>
          <w:tcPr>
            <w:tcW w:w="1250" w:type="dxa"/>
            <w:tcBorders>
              <w:top w:val="single" w:sz="6" w:space="0" w:color="auto"/>
              <w:left w:val="single" w:sz="6" w:space="0" w:color="auto"/>
              <w:bottom w:val="single" w:sz="6" w:space="0" w:color="auto"/>
            </w:tcBorders>
            <w:shd w:val="clear" w:color="auto" w:fill="E6E6E6"/>
            <w:vAlign w:val="center"/>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Всього</w:t>
            </w:r>
          </w:p>
        </w:tc>
      </w:tr>
      <w:tr w:rsidR="00C824B4" w:rsidTr="0039651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shd w:val="clear" w:color="auto" w:fill="E6E6E6"/>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250" w:type="dxa"/>
            <w:tcBorders>
              <w:top w:val="single" w:sz="6" w:space="0" w:color="auto"/>
              <w:left w:val="single" w:sz="6" w:space="0" w:color="auto"/>
              <w:bottom w:val="single" w:sz="6" w:space="0" w:color="auto"/>
              <w:right w:val="single" w:sz="6" w:space="0" w:color="auto"/>
            </w:tcBorders>
            <w:shd w:val="clear" w:color="auto" w:fill="E6E6E6"/>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100" w:type="dxa"/>
            <w:tcBorders>
              <w:top w:val="single" w:sz="6" w:space="0" w:color="auto"/>
              <w:left w:val="single" w:sz="6" w:space="0" w:color="auto"/>
              <w:bottom w:val="single" w:sz="6" w:space="0" w:color="auto"/>
              <w:right w:val="single" w:sz="6" w:space="0" w:color="auto"/>
            </w:tcBorders>
            <w:shd w:val="clear" w:color="auto" w:fill="E6E6E6"/>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350" w:type="dxa"/>
            <w:tcBorders>
              <w:top w:val="single" w:sz="6" w:space="0" w:color="auto"/>
              <w:left w:val="single" w:sz="6" w:space="0" w:color="auto"/>
              <w:bottom w:val="single" w:sz="6" w:space="0" w:color="auto"/>
              <w:right w:val="single" w:sz="6" w:space="0" w:color="auto"/>
            </w:tcBorders>
            <w:shd w:val="clear" w:color="auto" w:fill="E6E6E6"/>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200" w:type="dxa"/>
            <w:tcBorders>
              <w:top w:val="single" w:sz="6" w:space="0" w:color="auto"/>
              <w:left w:val="single" w:sz="6" w:space="0" w:color="auto"/>
              <w:bottom w:val="single" w:sz="6" w:space="0" w:color="auto"/>
              <w:right w:val="single" w:sz="6" w:space="0" w:color="auto"/>
            </w:tcBorders>
            <w:shd w:val="clear" w:color="auto" w:fill="E6E6E6"/>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250" w:type="dxa"/>
            <w:tcBorders>
              <w:top w:val="single" w:sz="6" w:space="0" w:color="auto"/>
              <w:left w:val="single" w:sz="6" w:space="0" w:color="auto"/>
              <w:bottom w:val="single" w:sz="6" w:space="0" w:color="auto"/>
            </w:tcBorders>
            <w:shd w:val="clear" w:color="auto" w:fill="E6E6E6"/>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C824B4" w:rsidTr="0039651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Залишок на початок року</w:t>
            </w:r>
          </w:p>
        </w:tc>
        <w:tc>
          <w:tcPr>
            <w:tcW w:w="12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4000</w:t>
            </w:r>
          </w:p>
        </w:tc>
        <w:tc>
          <w:tcPr>
            <w:tcW w:w="11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c>
          <w:tcPr>
            <w:tcW w:w="13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-38 689</w:t>
            </w:r>
          </w:p>
        </w:tc>
        <w:tc>
          <w:tcPr>
            <w:tcW w:w="1500" w:type="dxa"/>
            <w:gridSpan w:val="2"/>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-489</w:t>
            </w:r>
          </w:p>
        </w:tc>
        <w:tc>
          <w:tcPr>
            <w:tcW w:w="1300" w:type="dxa"/>
            <w:gridSpan w:val="2"/>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-19 087</w:t>
            </w:r>
          </w:p>
        </w:tc>
      </w:tr>
      <w:tr w:rsidR="00C824B4" w:rsidTr="0039651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Коригування:</w:t>
            </w:r>
          </w:p>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облікової політики</w:t>
            </w:r>
          </w:p>
        </w:tc>
        <w:tc>
          <w:tcPr>
            <w:tcW w:w="12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4005</w:t>
            </w:r>
          </w:p>
        </w:tc>
        <w:tc>
          <w:tcPr>
            <w:tcW w:w="11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Виправлення помилок </w:t>
            </w:r>
          </w:p>
        </w:tc>
        <w:tc>
          <w:tcPr>
            <w:tcW w:w="12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4010</w:t>
            </w:r>
          </w:p>
        </w:tc>
        <w:tc>
          <w:tcPr>
            <w:tcW w:w="11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w:t>
            </w:r>
          </w:p>
        </w:tc>
        <w:tc>
          <w:tcPr>
            <w:tcW w:w="12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4090</w:t>
            </w:r>
          </w:p>
        </w:tc>
        <w:tc>
          <w:tcPr>
            <w:tcW w:w="11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Скоригований залишок на початок року </w:t>
            </w:r>
          </w:p>
        </w:tc>
        <w:tc>
          <w:tcPr>
            <w:tcW w:w="12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4095</w:t>
            </w:r>
          </w:p>
        </w:tc>
        <w:tc>
          <w:tcPr>
            <w:tcW w:w="11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c>
          <w:tcPr>
            <w:tcW w:w="13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-38 689</w:t>
            </w:r>
          </w:p>
        </w:tc>
        <w:tc>
          <w:tcPr>
            <w:tcW w:w="1500" w:type="dxa"/>
            <w:gridSpan w:val="2"/>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-489</w:t>
            </w:r>
          </w:p>
        </w:tc>
        <w:tc>
          <w:tcPr>
            <w:tcW w:w="1300" w:type="dxa"/>
            <w:gridSpan w:val="2"/>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-19 087</w:t>
            </w:r>
          </w:p>
        </w:tc>
      </w:tr>
      <w:tr w:rsidR="00C824B4" w:rsidTr="0039651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4100</w:t>
            </w:r>
          </w:p>
        </w:tc>
        <w:tc>
          <w:tcPr>
            <w:tcW w:w="11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-132</w:t>
            </w:r>
          </w:p>
        </w:tc>
        <w:tc>
          <w:tcPr>
            <w:tcW w:w="1500" w:type="dxa"/>
            <w:gridSpan w:val="2"/>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-132</w:t>
            </w:r>
          </w:p>
        </w:tc>
      </w:tr>
      <w:tr w:rsidR="00C824B4" w:rsidTr="0039651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Інший сукупний дохід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4110</w:t>
            </w:r>
          </w:p>
        </w:tc>
        <w:tc>
          <w:tcPr>
            <w:tcW w:w="11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необоротних активів </w:t>
            </w:r>
          </w:p>
        </w:tc>
        <w:tc>
          <w:tcPr>
            <w:tcW w:w="12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4111</w:t>
            </w:r>
          </w:p>
        </w:tc>
        <w:tc>
          <w:tcPr>
            <w:tcW w:w="11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фінансових інструментів </w:t>
            </w:r>
          </w:p>
        </w:tc>
        <w:tc>
          <w:tcPr>
            <w:tcW w:w="12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4112</w:t>
            </w:r>
          </w:p>
        </w:tc>
        <w:tc>
          <w:tcPr>
            <w:tcW w:w="11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Накопичені курсові різниці </w:t>
            </w:r>
          </w:p>
        </w:tc>
        <w:tc>
          <w:tcPr>
            <w:tcW w:w="12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4113</w:t>
            </w:r>
          </w:p>
        </w:tc>
        <w:tc>
          <w:tcPr>
            <w:tcW w:w="11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Частка іншого сукупного доходу асоційованих і спільних підприємств </w:t>
            </w:r>
          </w:p>
        </w:tc>
        <w:tc>
          <w:tcPr>
            <w:tcW w:w="12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4114</w:t>
            </w:r>
          </w:p>
        </w:tc>
        <w:tc>
          <w:tcPr>
            <w:tcW w:w="11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Інший сукупний дохід </w:t>
            </w:r>
          </w:p>
        </w:tc>
        <w:tc>
          <w:tcPr>
            <w:tcW w:w="12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4116</w:t>
            </w:r>
          </w:p>
        </w:tc>
        <w:tc>
          <w:tcPr>
            <w:tcW w:w="11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Розподіл прибутку: </w:t>
            </w:r>
          </w:p>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Виплати власникам </w:t>
            </w:r>
          </w:p>
        </w:tc>
        <w:tc>
          <w:tcPr>
            <w:tcW w:w="12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4200</w:t>
            </w:r>
          </w:p>
        </w:tc>
        <w:tc>
          <w:tcPr>
            <w:tcW w:w="11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Спрямування прибутку до зареєстрованого капіталу  </w:t>
            </w:r>
          </w:p>
        </w:tc>
        <w:tc>
          <w:tcPr>
            <w:tcW w:w="12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4205</w:t>
            </w:r>
          </w:p>
        </w:tc>
        <w:tc>
          <w:tcPr>
            <w:tcW w:w="11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Відрахування до резервного </w:t>
            </w:r>
            <w:r>
              <w:rPr>
                <w:rFonts w:ascii="Times New Roman CYR" w:hAnsi="Times New Roman CYR" w:cs="Times New Roman CYR"/>
              </w:rPr>
              <w:lastRenderedPageBreak/>
              <w:t xml:space="preserve">капіталу </w:t>
            </w:r>
          </w:p>
        </w:tc>
        <w:tc>
          <w:tcPr>
            <w:tcW w:w="12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4210</w:t>
            </w:r>
          </w:p>
        </w:tc>
        <w:tc>
          <w:tcPr>
            <w:tcW w:w="11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Сума чистого прибутку, належна до бюджету відповідно до законодавства </w:t>
            </w:r>
          </w:p>
        </w:tc>
        <w:tc>
          <w:tcPr>
            <w:tcW w:w="12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4215</w:t>
            </w:r>
          </w:p>
        </w:tc>
        <w:tc>
          <w:tcPr>
            <w:tcW w:w="11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створення спеціальних (цільових) фондів </w:t>
            </w:r>
          </w:p>
        </w:tc>
        <w:tc>
          <w:tcPr>
            <w:tcW w:w="12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4220</w:t>
            </w:r>
          </w:p>
        </w:tc>
        <w:tc>
          <w:tcPr>
            <w:tcW w:w="11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матеріальне заохочення </w:t>
            </w:r>
          </w:p>
        </w:tc>
        <w:tc>
          <w:tcPr>
            <w:tcW w:w="12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4225</w:t>
            </w:r>
          </w:p>
        </w:tc>
        <w:tc>
          <w:tcPr>
            <w:tcW w:w="11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Внески учасників: </w:t>
            </w:r>
          </w:p>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Внески до капіталу </w:t>
            </w:r>
          </w:p>
        </w:tc>
        <w:tc>
          <w:tcPr>
            <w:tcW w:w="12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4240</w:t>
            </w:r>
          </w:p>
        </w:tc>
        <w:tc>
          <w:tcPr>
            <w:tcW w:w="11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Погашення заборгованості з капіталу </w:t>
            </w:r>
          </w:p>
        </w:tc>
        <w:tc>
          <w:tcPr>
            <w:tcW w:w="12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4245</w:t>
            </w:r>
          </w:p>
        </w:tc>
        <w:tc>
          <w:tcPr>
            <w:tcW w:w="11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Вилучення капіталу: </w:t>
            </w:r>
          </w:p>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Викуп акцій  </w:t>
            </w:r>
          </w:p>
        </w:tc>
        <w:tc>
          <w:tcPr>
            <w:tcW w:w="12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4260</w:t>
            </w:r>
          </w:p>
        </w:tc>
        <w:tc>
          <w:tcPr>
            <w:tcW w:w="11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Перепродаж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4265</w:t>
            </w:r>
          </w:p>
        </w:tc>
        <w:tc>
          <w:tcPr>
            <w:tcW w:w="11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Анулювання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4270</w:t>
            </w:r>
          </w:p>
        </w:tc>
        <w:tc>
          <w:tcPr>
            <w:tcW w:w="11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Вилучення частки в капіталі </w:t>
            </w:r>
          </w:p>
        </w:tc>
        <w:tc>
          <w:tcPr>
            <w:tcW w:w="12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4275</w:t>
            </w:r>
          </w:p>
        </w:tc>
        <w:tc>
          <w:tcPr>
            <w:tcW w:w="11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Зменшення номінальної вартості акцій </w:t>
            </w:r>
          </w:p>
        </w:tc>
        <w:tc>
          <w:tcPr>
            <w:tcW w:w="12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4280</w:t>
            </w:r>
          </w:p>
        </w:tc>
        <w:tc>
          <w:tcPr>
            <w:tcW w:w="11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в капіталі </w:t>
            </w:r>
          </w:p>
        </w:tc>
        <w:tc>
          <w:tcPr>
            <w:tcW w:w="12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4290</w:t>
            </w:r>
          </w:p>
        </w:tc>
        <w:tc>
          <w:tcPr>
            <w:tcW w:w="11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Придбання (продаж) неконтрольованої частки в дочірньому підприємстві </w:t>
            </w:r>
          </w:p>
        </w:tc>
        <w:tc>
          <w:tcPr>
            <w:tcW w:w="12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4291</w:t>
            </w:r>
          </w:p>
        </w:tc>
        <w:tc>
          <w:tcPr>
            <w:tcW w:w="11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824B4" w:rsidTr="0039651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змін у капіталі  </w:t>
            </w:r>
          </w:p>
        </w:tc>
        <w:tc>
          <w:tcPr>
            <w:tcW w:w="12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4295</w:t>
            </w:r>
          </w:p>
        </w:tc>
        <w:tc>
          <w:tcPr>
            <w:tcW w:w="11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-132</w:t>
            </w:r>
          </w:p>
        </w:tc>
        <w:tc>
          <w:tcPr>
            <w:tcW w:w="1500" w:type="dxa"/>
            <w:gridSpan w:val="2"/>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-132</w:t>
            </w:r>
          </w:p>
        </w:tc>
      </w:tr>
      <w:tr w:rsidR="00C824B4" w:rsidTr="0039651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C824B4" w:rsidRDefault="00C824B4" w:rsidP="0039651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Залишок на кінець року </w:t>
            </w:r>
          </w:p>
        </w:tc>
        <w:tc>
          <w:tcPr>
            <w:tcW w:w="12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4300</w:t>
            </w:r>
          </w:p>
        </w:tc>
        <w:tc>
          <w:tcPr>
            <w:tcW w:w="11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c>
          <w:tcPr>
            <w:tcW w:w="135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-38 820</w:t>
            </w:r>
          </w:p>
        </w:tc>
        <w:tc>
          <w:tcPr>
            <w:tcW w:w="1500" w:type="dxa"/>
            <w:gridSpan w:val="2"/>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-489</w:t>
            </w:r>
          </w:p>
        </w:tc>
        <w:tc>
          <w:tcPr>
            <w:tcW w:w="1300" w:type="dxa"/>
            <w:gridSpan w:val="2"/>
            <w:tcBorders>
              <w:top w:val="single" w:sz="6" w:space="0" w:color="auto"/>
              <w:left w:val="single" w:sz="6" w:space="0" w:color="auto"/>
              <w:bottom w:val="single" w:sz="6" w:space="0" w:color="auto"/>
              <w:right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C824B4" w:rsidRDefault="00C824B4" w:rsidP="0039651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-19 218</w:t>
            </w:r>
          </w:p>
        </w:tc>
      </w:tr>
    </w:tbl>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Товариство не здiйснює виробничої дiяльностi</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rPr>
      </w:pP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Хiлько Т.М.</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rPr>
      </w:pP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не передбачено</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rPr>
        <w:sectPr w:rsidR="00C824B4">
          <w:pgSz w:w="16838" w:h="11906" w:orient="landscape"/>
          <w:pgMar w:top="570" w:right="720" w:bottom="570" w:left="720" w:header="708" w:footer="708" w:gutter="0"/>
          <w:cols w:space="720"/>
          <w:noEndnote/>
        </w:sectPr>
      </w:pP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rPr>
        <w:sectPr w:rsidR="00C824B4">
          <w:pgSz w:w="16838" w:h="11906" w:orient="landscape"/>
          <w:pgMar w:top="570" w:right="720" w:bottom="570" w:left="720" w:header="708" w:footer="708" w:gutter="0"/>
          <w:cols w:space="720"/>
          <w:noEndnote/>
        </w:sectPr>
      </w:pPr>
    </w:p>
    <w:p w:rsidR="00C824B4" w:rsidRDefault="00C824B4" w:rsidP="00C824B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Примітки до фінансової звітності, складеної відповідно до міжнародних стандартів фінансової звітності</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ЧЕРЕЗ ЗНАЧНУ ЗАБОРГОВАНIСТЬ ПЕРЕД БЮДЖЕТОМ У ТОВАРИСТВА ВСЕ МАЙНО АРЕШТОВАНЕ ВIДДIЛОМ ПРИМУСОВОГО ВИКОНАННЯ РIШЕНЬ ДВС ТА НА НЬОГО НАКЛАДЕНО ПОДАТКОВУ ЗАСТАВУ.</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Статуту ПАТ "ЯВОРНИК" (нова редакцiя) затвердженого Загальними зборами акцiонерiв ВАТ протокол № 1 вiд 29 березня 2013р. та зареєстрованого Великоберезнянською державною аднiмiстрацiєю за №1 311 105 0028 000170 вiд 16.05.2013р. статутний фонд Товариства становить 20 091 030 грн. Кiлькiсть простих iменних акцiй 2 009 103 шт., номiнальною вартiстю 10 грн. Форма випуску -бездокументарна.</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Свiдоцтво про реєстрацiю випуску акцiй видане Нацiональною комiсiєю з цiнних паперiв та фондового ринку 04 лютого 2002 року, свiдоцтво про реєстрацiю випуску акцiй № 50/1/02.Дата видачi свiдоцтва 25 листопада 2013 року.</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Форма випуску - бездокументарна.).</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 Основнi засоби</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облiкової полiтики та вiдповiдно п.29 МСБО 16, Товариство обрало метод облiку основних засобiв: модель собiвартостi за п. 30 "Пiсля визнання активом, об'єкт основних засобiв облiковується за його собiвартiстю мiнус накопичена амортизацiя та будь-якi накопиченi збитки вiд зменшення корисностi".</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Первинна вартiсть основних засобiв, на балансi станом на 31.12.2021 р., складає 10869 тис. грн. Знос станом на 31.12.2021 р. складає 8607 тис.грн., залишкова вартiсть основних засобiв станом на 31.12.2021р. - 2262 тис. грн.</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основних засобiв станом на 31.12.2021 р. вiдповiдно МСФЗ не переоцiнена та вiдображена в облiку по залишковiй вартостi.</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нараховувалась прямолiнiйним методом. Термiн амортизацiї 2-3-5-20-50 рокiв в залежностi вiд технiчної характеристики основного засобу. Амортизацiя нараховується з мiсяця, що слiдує за мiсяцем вводу в експлуатацiю об'єкта основних засобiв. Надходження пiдтвердженнi первинними документами на придбання та оцiненi за вартiстю придбання.</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Незавершенi капiтальнi iнвестицiї складають -13744 тис.грн.</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Оборотнi активи</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Виробничi запаси</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товарно-матерiальних цiнностей вiдбувається, виходячи з первинних документiв, за цiнами та в кiлькостi зазначених в них та при трансформацiї звiтностi в вiдповiдностi з облiковою полiтикою Товариства i в частинi вимог п.9 та 10 МСБО 2. Порушень при веденнi облiку руху товарно-матерiальних цiнностей перевiркою не виявлено. НаТовариствi для оцiнки вибуття запасiв використовували метод собiвартостi перших за часом надходження запасiв, який залишався незмiнним протягом перевiреного перiоду. Амортизацiя МБП нараховувалася в першому мiсяцi їх використання в розмiрi 100% їх вартостi. До складу малоцiнних необоротних активiв включалися активи вартiстю до 2500 грн.</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Iнвентаризацiя запасiв проводилася.</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 товарно-матерiальних цiнностей вiвся на активному балансовому рахунку 20 "Виробничi запаси".</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Станом на 31.12.2021 р. на балансi Товариства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Виробничi запаси -0</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Сировина й матерiали -0</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Дебiторська заборгованiсть 0</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Дебiторської заборгованостi за товари роботи станом на 31.12.2021р. немає. Резерв сумнiвних боргiв не розраховувся.</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Iнша поточна дебiторська заборгованiсть станом на 31.12.2021р. складає 103 тис.грн.</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Станом на 31.12.2021 року залишок грошових коштiв в нацiональнiй валютi становить 0.00 тис. грн.</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поточнi зобов'язання  9318 ти.грн.</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Облiк розрахункiв з пiдзвiтними особами вiвся згiдно первинних документiв.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Визначення, облiк та оцiнка зобов`язань вiдповiдає, прийнятiй на Товариствi полiтицi. </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результатами дiяльностi Товариство отримало фiнансовий результат в розмiрi - 0.00 тис.грн.</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д/н</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д/н</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д/н</w:t>
      </w:r>
    </w:p>
    <w:p w:rsidR="00C824B4" w:rsidRDefault="00C824B4" w:rsidP="00C824B4">
      <w:pPr>
        <w:widowControl w:val="0"/>
        <w:autoSpaceDE w:val="0"/>
        <w:autoSpaceDN w:val="0"/>
        <w:adjustRightInd w:val="0"/>
        <w:spacing w:after="0" w:line="240" w:lineRule="auto"/>
        <w:jc w:val="both"/>
        <w:rPr>
          <w:rFonts w:ascii="Times New Roman CYR" w:hAnsi="Times New Roman CYR" w:cs="Times New Roman CYR"/>
          <w:sz w:val="24"/>
          <w:szCs w:val="24"/>
        </w:rPr>
        <w:sectPr w:rsidR="00C824B4">
          <w:pgSz w:w="16838" w:h="11906" w:orient="landscape"/>
          <w:pgMar w:top="570" w:right="720" w:bottom="570" w:left="720" w:header="708" w:footer="708" w:gutter="0"/>
          <w:cols w:space="720"/>
          <w:noEndnote/>
        </w:sectPr>
      </w:pPr>
    </w:p>
    <w:p w:rsidR="00C824B4" w:rsidRDefault="00C824B4" w:rsidP="00C824B4">
      <w:pPr>
        <w:widowControl w:val="0"/>
        <w:autoSpaceDE w:val="0"/>
        <w:autoSpaceDN w:val="0"/>
        <w:adjustRightInd w:val="0"/>
        <w:spacing w:after="0" w:line="240" w:lineRule="auto"/>
        <w:rPr>
          <w:rFonts w:ascii="Times New Roman CYR" w:hAnsi="Times New Roman CYR" w:cs="Times New Roman CYR"/>
          <w:sz w:val="24"/>
          <w:szCs w:val="24"/>
        </w:rPr>
      </w:pPr>
    </w:p>
    <w:p w:rsidR="00C824B4" w:rsidRDefault="00C824B4" w:rsidP="00C824B4">
      <w:pPr>
        <w:widowControl w:val="0"/>
        <w:autoSpaceDE w:val="0"/>
        <w:autoSpaceDN w:val="0"/>
        <w:adjustRightInd w:val="0"/>
        <w:spacing w:after="0" w:line="240" w:lineRule="auto"/>
        <w:rPr>
          <w:rFonts w:ascii="Times New Roman CYR" w:hAnsi="Times New Roman CYR" w:cs="Times New Roman CYR"/>
          <w:sz w:val="24"/>
          <w:szCs w:val="24"/>
        </w:rPr>
      </w:pPr>
    </w:p>
    <w:p w:rsidR="00903C79" w:rsidRPr="00C824B4" w:rsidRDefault="00903C79" w:rsidP="00C824B4"/>
    <w:sectPr w:rsidR="00903C79" w:rsidRPr="00C824B4">
      <w:pgSz w:w="16838" w:h="11906" w:orient="landscape"/>
      <w:pgMar w:top="570" w:right="720" w:bottom="570" w:left="720" w:header="708" w:footer="708"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ED12BA"/>
    <w:rsid w:val="001D58CB"/>
    <w:rsid w:val="00763545"/>
    <w:rsid w:val="007A1217"/>
    <w:rsid w:val="00903C79"/>
    <w:rsid w:val="00AC41A3"/>
    <w:rsid w:val="00B4276B"/>
    <w:rsid w:val="00C824B4"/>
    <w:rsid w:val="00ED12B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2BA"/>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51</Pages>
  <Words>63071</Words>
  <Characters>35951</Characters>
  <Application>Microsoft Office Word</Application>
  <DocSecurity>0</DocSecurity>
  <Lines>299</Lines>
  <Paragraphs>197</Paragraphs>
  <ScaleCrop>false</ScaleCrop>
  <Company>PIB</Company>
  <LinksUpToDate>false</LinksUpToDate>
  <CharactersWithSpaces>98825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7</cp:revision>
  <dcterms:created xsi:type="dcterms:W3CDTF">2025-11-02T11:42:00Z</dcterms:created>
  <dcterms:modified xsi:type="dcterms:W3CDTF">2025-11-05T15:14:00Z</dcterms:modified>
</cp:coreProperties>
</file>